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D56" w:rsidRPr="00B9325B" w:rsidRDefault="006C1D4F" w:rsidP="00B9325B">
      <w:pPr>
        <w:autoSpaceDE w:val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</w:t>
      </w:r>
      <w:r w:rsidR="00315D56" w:rsidRPr="00FD4010">
        <w:rPr>
          <w:rFonts w:ascii="Times New Roman" w:hAnsi="Times New Roman" w:cs="Times New Roman"/>
          <w:b/>
        </w:rPr>
        <w:t>РАЗВЕРНУТЫЙ КАЛЕНДАРНО-ТЕМАТИЧЕСКИЙ ПЛАН</w:t>
      </w:r>
      <w:r w:rsidR="00512E37">
        <w:rPr>
          <w:rFonts w:ascii="Times New Roman" w:hAnsi="Times New Roman" w:cs="Times New Roman"/>
          <w:b/>
        </w:rPr>
        <w:t xml:space="preserve"> по окружающему миру 1 б класс на 2015-2016 </w:t>
      </w:r>
      <w:proofErr w:type="spellStart"/>
      <w:r w:rsidR="00512E37">
        <w:rPr>
          <w:rFonts w:ascii="Times New Roman" w:hAnsi="Times New Roman" w:cs="Times New Roman"/>
          <w:b/>
        </w:rPr>
        <w:t>уч</w:t>
      </w:r>
      <w:proofErr w:type="gramStart"/>
      <w:r w:rsidR="00512E37">
        <w:rPr>
          <w:rFonts w:ascii="Times New Roman" w:hAnsi="Times New Roman" w:cs="Times New Roman"/>
          <w:b/>
        </w:rPr>
        <w:t>.г</w:t>
      </w:r>
      <w:proofErr w:type="gramEnd"/>
      <w:r w:rsidR="00512E37">
        <w:rPr>
          <w:rFonts w:ascii="Times New Roman" w:hAnsi="Times New Roman" w:cs="Times New Roman"/>
          <w:b/>
        </w:rPr>
        <w:t>од</w:t>
      </w:r>
      <w:proofErr w:type="spellEnd"/>
      <w:r w:rsidR="00512E37">
        <w:rPr>
          <w:rFonts w:ascii="Times New Roman" w:hAnsi="Times New Roman" w:cs="Times New Roman"/>
          <w:b/>
        </w:rPr>
        <w:t xml:space="preserve"> </w:t>
      </w:r>
      <w:proofErr w:type="spellStart"/>
      <w:r w:rsidR="00512E37">
        <w:rPr>
          <w:rFonts w:ascii="Times New Roman" w:hAnsi="Times New Roman" w:cs="Times New Roman"/>
          <w:b/>
        </w:rPr>
        <w:t>Сахабиева</w:t>
      </w:r>
      <w:proofErr w:type="spellEnd"/>
      <w:r w:rsidR="00512E37">
        <w:rPr>
          <w:rFonts w:ascii="Times New Roman" w:hAnsi="Times New Roman" w:cs="Times New Roman"/>
          <w:b/>
        </w:rPr>
        <w:t xml:space="preserve"> А.Р.</w:t>
      </w:r>
    </w:p>
    <w:tbl>
      <w:tblPr>
        <w:tblW w:w="1601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1273"/>
        <w:gridCol w:w="709"/>
        <w:gridCol w:w="709"/>
        <w:gridCol w:w="2414"/>
        <w:gridCol w:w="285"/>
        <w:gridCol w:w="1699"/>
        <w:gridCol w:w="1630"/>
        <w:gridCol w:w="15"/>
        <w:gridCol w:w="30"/>
        <w:gridCol w:w="6"/>
        <w:gridCol w:w="20"/>
        <w:gridCol w:w="1639"/>
        <w:gridCol w:w="15"/>
        <w:gridCol w:w="15"/>
        <w:gridCol w:w="15"/>
        <w:gridCol w:w="17"/>
        <w:gridCol w:w="13"/>
        <w:gridCol w:w="6"/>
        <w:gridCol w:w="1968"/>
        <w:gridCol w:w="850"/>
        <w:gridCol w:w="851"/>
        <w:gridCol w:w="708"/>
        <w:gridCol w:w="567"/>
      </w:tblGrid>
      <w:tr w:rsidR="00DA1254" w:rsidRPr="00FD4010" w:rsidTr="00F03305">
        <w:trPr>
          <w:trHeight w:val="413"/>
        </w:trPr>
        <w:tc>
          <w:tcPr>
            <w:tcW w:w="564" w:type="dxa"/>
            <w:vMerge w:val="restart"/>
          </w:tcPr>
          <w:p w:rsidR="00DA1254" w:rsidRPr="00FD4010" w:rsidRDefault="00DA125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273" w:type="dxa"/>
            <w:vMerge w:val="restart"/>
          </w:tcPr>
          <w:p w:rsidR="00DA1254" w:rsidRPr="00FD4010" w:rsidRDefault="00DA1254" w:rsidP="00835A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709" w:type="dxa"/>
            <w:vMerge w:val="restart"/>
          </w:tcPr>
          <w:p w:rsidR="00DA1254" w:rsidRPr="00FD4010" w:rsidRDefault="00DA125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709" w:type="dxa"/>
            <w:vMerge w:val="restart"/>
          </w:tcPr>
          <w:p w:rsidR="00DA1254" w:rsidRPr="00FD4010" w:rsidRDefault="00DA125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Тип урока</w:t>
            </w:r>
          </w:p>
        </w:tc>
        <w:tc>
          <w:tcPr>
            <w:tcW w:w="2699" w:type="dxa"/>
            <w:gridSpan w:val="2"/>
            <w:vMerge w:val="restart"/>
            <w:tcBorders>
              <w:right w:val="single" w:sz="4" w:space="0" w:color="auto"/>
            </w:tcBorders>
          </w:tcPr>
          <w:p w:rsidR="00DA1254" w:rsidRPr="00FD4010" w:rsidRDefault="00DA125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Элементы содержания</w:t>
            </w:r>
          </w:p>
        </w:tc>
        <w:tc>
          <w:tcPr>
            <w:tcW w:w="1699" w:type="dxa"/>
            <w:vMerge w:val="restart"/>
            <w:tcBorders>
              <w:left w:val="single" w:sz="4" w:space="0" w:color="auto"/>
            </w:tcBorders>
          </w:tcPr>
          <w:p w:rsidR="00DA1254" w:rsidRPr="00FD4010" w:rsidRDefault="00DA1254" w:rsidP="00F033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5389" w:type="dxa"/>
            <w:gridSpan w:val="13"/>
            <w:tcBorders>
              <w:bottom w:val="single" w:sz="4" w:space="0" w:color="auto"/>
            </w:tcBorders>
          </w:tcPr>
          <w:p w:rsidR="00DA1254" w:rsidRPr="00FD4010" w:rsidRDefault="00DA125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Планируемые результаты освоения материала</w:t>
            </w:r>
          </w:p>
        </w:tc>
        <w:tc>
          <w:tcPr>
            <w:tcW w:w="850" w:type="dxa"/>
            <w:vMerge w:val="restart"/>
          </w:tcPr>
          <w:p w:rsidR="00DA1254" w:rsidRDefault="00DA125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Вид контроля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DA1254" w:rsidRPr="00FD4010" w:rsidRDefault="00DA125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измерители</w:t>
            </w:r>
          </w:p>
        </w:tc>
        <w:tc>
          <w:tcPr>
            <w:tcW w:w="851" w:type="dxa"/>
            <w:vMerge w:val="restart"/>
          </w:tcPr>
          <w:p w:rsidR="00DA1254" w:rsidRPr="00FD4010" w:rsidRDefault="00DA1254" w:rsidP="00B949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Домашнее задание</w:t>
            </w:r>
          </w:p>
        </w:tc>
        <w:tc>
          <w:tcPr>
            <w:tcW w:w="1275" w:type="dxa"/>
            <w:gridSpan w:val="2"/>
          </w:tcPr>
          <w:p w:rsidR="00DA1254" w:rsidRPr="00FD4010" w:rsidRDefault="00DA1254" w:rsidP="00FA2C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Дата</w:t>
            </w:r>
          </w:p>
        </w:tc>
      </w:tr>
      <w:tr w:rsidR="00DA1254" w:rsidRPr="00FD4010" w:rsidTr="00F03305">
        <w:trPr>
          <w:trHeight w:val="412"/>
        </w:trPr>
        <w:tc>
          <w:tcPr>
            <w:tcW w:w="564" w:type="dxa"/>
            <w:vMerge/>
          </w:tcPr>
          <w:p w:rsidR="00DA1254" w:rsidRPr="00FD4010" w:rsidRDefault="00DA125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  <w:vMerge/>
          </w:tcPr>
          <w:p w:rsidR="00DA1254" w:rsidRPr="00FD4010" w:rsidRDefault="00DA1254" w:rsidP="007428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DA1254" w:rsidRPr="00FD4010" w:rsidRDefault="00DA125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DA1254" w:rsidRPr="00FD4010" w:rsidRDefault="00DA125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9" w:type="dxa"/>
            <w:gridSpan w:val="2"/>
            <w:vMerge/>
            <w:tcBorders>
              <w:right w:val="single" w:sz="4" w:space="0" w:color="auto"/>
            </w:tcBorders>
          </w:tcPr>
          <w:p w:rsidR="00DA1254" w:rsidRPr="00FD4010" w:rsidRDefault="00DA125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</w:tcBorders>
          </w:tcPr>
          <w:p w:rsidR="00DA1254" w:rsidRPr="00FD4010" w:rsidRDefault="00DA125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DA1254" w:rsidRPr="00FD4010" w:rsidRDefault="00DA125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Предметные </w:t>
            </w:r>
          </w:p>
        </w:tc>
        <w:tc>
          <w:tcPr>
            <w:tcW w:w="1740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DA1254" w:rsidRPr="00FD4010" w:rsidRDefault="00DA125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Личностные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A1254" w:rsidRPr="00FD4010" w:rsidRDefault="00DA125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Метапредметные</w:t>
            </w:r>
            <w:proofErr w:type="spellEnd"/>
          </w:p>
        </w:tc>
        <w:tc>
          <w:tcPr>
            <w:tcW w:w="850" w:type="dxa"/>
            <w:vMerge/>
          </w:tcPr>
          <w:p w:rsidR="00DA1254" w:rsidRPr="00FD4010" w:rsidRDefault="00DA125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DA1254" w:rsidRPr="00FD4010" w:rsidRDefault="00DA1254" w:rsidP="00FA2C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A1254" w:rsidRPr="00FD4010" w:rsidRDefault="00DA1254" w:rsidP="00A753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567" w:type="dxa"/>
          </w:tcPr>
          <w:p w:rsidR="00DA1254" w:rsidRPr="00FD4010" w:rsidRDefault="00DA1254" w:rsidP="00FA2C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Факт</w:t>
            </w:r>
          </w:p>
        </w:tc>
      </w:tr>
      <w:tr w:rsidR="00DA1254" w:rsidRPr="00FD4010" w:rsidTr="00F03305">
        <w:tc>
          <w:tcPr>
            <w:tcW w:w="564" w:type="dxa"/>
          </w:tcPr>
          <w:p w:rsidR="00DA1254" w:rsidRPr="00FD4010" w:rsidRDefault="00DA125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3" w:type="dxa"/>
          </w:tcPr>
          <w:p w:rsidR="00DA1254" w:rsidRPr="00FD4010" w:rsidRDefault="00DA125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DA1254" w:rsidRPr="00FD4010" w:rsidRDefault="00DA125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DA1254" w:rsidRPr="00FD4010" w:rsidRDefault="00DA125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9" w:type="dxa"/>
            <w:gridSpan w:val="2"/>
            <w:tcBorders>
              <w:right w:val="single" w:sz="4" w:space="0" w:color="auto"/>
            </w:tcBorders>
          </w:tcPr>
          <w:p w:rsidR="00DA1254" w:rsidRPr="00FD4010" w:rsidRDefault="00DA1254" w:rsidP="008B0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Borders>
              <w:left w:val="single" w:sz="4" w:space="0" w:color="auto"/>
            </w:tcBorders>
          </w:tcPr>
          <w:p w:rsidR="00DA1254" w:rsidRPr="00FD4010" w:rsidRDefault="00DA125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75" w:type="dxa"/>
            <w:gridSpan w:val="3"/>
            <w:tcBorders>
              <w:right w:val="single" w:sz="4" w:space="0" w:color="auto"/>
            </w:tcBorders>
          </w:tcPr>
          <w:p w:rsidR="00DA1254" w:rsidRPr="00FD4010" w:rsidRDefault="00DA1254" w:rsidP="008B0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8"/>
            <w:tcBorders>
              <w:right w:val="single" w:sz="4" w:space="0" w:color="auto"/>
            </w:tcBorders>
          </w:tcPr>
          <w:p w:rsidR="00DA1254" w:rsidRPr="00FD4010" w:rsidRDefault="00DA125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74" w:type="dxa"/>
            <w:gridSpan w:val="2"/>
            <w:tcBorders>
              <w:left w:val="single" w:sz="4" w:space="0" w:color="auto"/>
            </w:tcBorders>
          </w:tcPr>
          <w:p w:rsidR="00DA1254" w:rsidRPr="00FD4010" w:rsidRDefault="00DA1254" w:rsidP="008B0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A1254" w:rsidRPr="00FD4010" w:rsidRDefault="00DA125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DA1254" w:rsidRPr="00FD4010" w:rsidRDefault="00DA125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</w:tcPr>
          <w:p w:rsidR="00DA1254" w:rsidRPr="00FD4010" w:rsidRDefault="00DA1254" w:rsidP="00A753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</w:tcPr>
          <w:p w:rsidR="00DA1254" w:rsidRPr="00FD4010" w:rsidRDefault="00DA1254" w:rsidP="00A753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10</w:t>
            </w:r>
          </w:p>
        </w:tc>
      </w:tr>
      <w:tr w:rsidR="00DA1254" w:rsidRPr="00FD4010" w:rsidTr="00F03305">
        <w:tc>
          <w:tcPr>
            <w:tcW w:w="5954" w:type="dxa"/>
            <w:gridSpan w:val="6"/>
            <w:tcBorders>
              <w:right w:val="single" w:sz="4" w:space="0" w:color="auto"/>
            </w:tcBorders>
          </w:tcPr>
          <w:p w:rsidR="00DA1254" w:rsidRDefault="00DA1254" w:rsidP="00A753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DA1254" w:rsidRPr="00FD4010" w:rsidRDefault="00DA1254" w:rsidP="008B01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8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A1254" w:rsidRPr="00FD4010" w:rsidRDefault="00DA1254" w:rsidP="00A753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D4010">
              <w:rPr>
                <w:rFonts w:ascii="Times New Roman" w:hAnsi="Times New Roman" w:cs="Times New Roman"/>
                <w:b/>
              </w:rPr>
              <w:t>Пришла пора учиться (13часов)</w:t>
            </w:r>
          </w:p>
          <w:p w:rsidR="00DA1254" w:rsidRPr="00FD4010" w:rsidRDefault="00DA125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DA1254" w:rsidRPr="00FD4010" w:rsidRDefault="00DA125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4" w:type="dxa"/>
            <w:gridSpan w:val="5"/>
            <w:tcBorders>
              <w:left w:val="single" w:sz="4" w:space="0" w:color="auto"/>
            </w:tcBorders>
          </w:tcPr>
          <w:p w:rsidR="00DA1254" w:rsidRPr="00FD4010" w:rsidRDefault="00DA125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1D4F" w:rsidRPr="00FD4010" w:rsidTr="00F03305">
        <w:tc>
          <w:tcPr>
            <w:tcW w:w="564" w:type="dxa"/>
          </w:tcPr>
          <w:p w:rsidR="006C1D4F" w:rsidRPr="00FD4010" w:rsidRDefault="006C1D4F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3" w:type="dxa"/>
          </w:tcPr>
          <w:p w:rsidR="006C1D4F" w:rsidRPr="00FD4010" w:rsidRDefault="006C1D4F" w:rsidP="00835A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 xml:space="preserve">Вводный </w:t>
            </w:r>
            <w:r>
              <w:rPr>
                <w:rFonts w:ascii="Times New Roman" w:hAnsi="Times New Roman" w:cs="Times New Roman"/>
              </w:rPr>
              <w:t xml:space="preserve">урок. Что такое окружающий мир </w:t>
            </w:r>
          </w:p>
          <w:p w:rsidR="006C1D4F" w:rsidRPr="00FD4010" w:rsidRDefault="006C1D4F" w:rsidP="00835A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C1D4F" w:rsidRPr="00FD4010" w:rsidRDefault="006C1D4F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6C1D4F" w:rsidRPr="000E1121" w:rsidRDefault="006C1D4F" w:rsidP="00FA2C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Вводный</w:t>
            </w:r>
          </w:p>
        </w:tc>
        <w:tc>
          <w:tcPr>
            <w:tcW w:w="2699" w:type="dxa"/>
            <w:gridSpan w:val="2"/>
            <w:tcBorders>
              <w:right w:val="single" w:sz="4" w:space="0" w:color="auto"/>
            </w:tcBorders>
          </w:tcPr>
          <w:p w:rsidR="006C1D4F" w:rsidRPr="0097493B" w:rsidRDefault="006C1D4F" w:rsidP="00F0330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Сформировать у учащихся первоначальное представление «окружающий мир». Познакомить с особенностями содержания предмета «Окружающий мир» и спецификой занятий по этому предмету.</w:t>
            </w:r>
          </w:p>
        </w:tc>
        <w:tc>
          <w:tcPr>
            <w:tcW w:w="1699" w:type="dxa"/>
            <w:tcBorders>
              <w:left w:val="single" w:sz="4" w:space="0" w:color="auto"/>
            </w:tcBorders>
          </w:tcPr>
          <w:p w:rsidR="006C1D4F" w:rsidRPr="001E704B" w:rsidRDefault="006C1D4F" w:rsidP="00F033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704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Рассказывать</w:t>
            </w:r>
            <w:r w:rsidRPr="001E704B">
              <w:rPr>
                <w:rFonts w:ascii="Times New Roman" w:hAnsi="Times New Roman" w:cs="Times New Roman"/>
                <w:sz w:val="18"/>
                <w:szCs w:val="18"/>
              </w:rPr>
              <w:t>, что изображено на иллюстрации в учебнике.</w:t>
            </w:r>
          </w:p>
          <w:p w:rsidR="006C1D4F" w:rsidRPr="001E704B" w:rsidRDefault="006C1D4F" w:rsidP="00F033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704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Отвечать</w:t>
            </w:r>
            <w:r w:rsidRPr="001E704B">
              <w:rPr>
                <w:rFonts w:ascii="Times New Roman" w:hAnsi="Times New Roman" w:cs="Times New Roman"/>
                <w:sz w:val="18"/>
                <w:szCs w:val="18"/>
              </w:rPr>
              <w:t xml:space="preserve"> на вопросы учителя (с опорой на иллюстрации).</w:t>
            </w:r>
          </w:p>
        </w:tc>
        <w:tc>
          <w:tcPr>
            <w:tcW w:w="1675" w:type="dxa"/>
            <w:gridSpan w:val="3"/>
            <w:tcBorders>
              <w:right w:val="single" w:sz="4" w:space="0" w:color="auto"/>
            </w:tcBorders>
          </w:tcPr>
          <w:p w:rsidR="006C1D4F" w:rsidRPr="0079063A" w:rsidRDefault="006C1D4F" w:rsidP="0092003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063A">
              <w:rPr>
                <w:rFonts w:ascii="Arial" w:hAnsi="Arial" w:cs="Arial"/>
                <w:color w:val="000000"/>
                <w:sz w:val="20"/>
                <w:szCs w:val="20"/>
              </w:rPr>
              <w:t>Устанавливать связи между объектами и явлениями природы, объяснять некоторые взаимосвязи в природе, между природой и человеком</w:t>
            </w:r>
          </w:p>
          <w:p w:rsidR="006C1D4F" w:rsidRPr="0079063A" w:rsidRDefault="006C1D4F" w:rsidP="00920032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  <w:gridSpan w:val="8"/>
            <w:vMerge w:val="restart"/>
            <w:tcBorders>
              <w:right w:val="single" w:sz="4" w:space="0" w:color="auto"/>
            </w:tcBorders>
          </w:tcPr>
          <w:p w:rsidR="006C1D4F" w:rsidRPr="002C2920" w:rsidRDefault="006C1D4F" w:rsidP="00B9325B">
            <w:pPr>
              <w:spacing w:after="0" w:line="288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6C1D4F" w:rsidRPr="002C2920" w:rsidRDefault="006C1D4F" w:rsidP="00B9325B">
            <w:pPr>
              <w:spacing w:after="0" w:line="288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6C1D4F" w:rsidRPr="002C2920" w:rsidRDefault="006C1D4F" w:rsidP="00B9325B">
            <w:pPr>
              <w:spacing w:after="0" w:line="288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C2920">
              <w:rPr>
                <w:rFonts w:ascii="Times New Roman" w:hAnsi="Times New Roman" w:cs="Times New Roman"/>
                <w:iCs/>
                <w:sz w:val="20"/>
                <w:szCs w:val="20"/>
              </w:rPr>
              <w:t>Положительное отношение и интерес к изучению природы, человека, истории своей страны.</w:t>
            </w:r>
          </w:p>
          <w:p w:rsidR="006C1D4F" w:rsidRPr="002C2920" w:rsidRDefault="006C1D4F" w:rsidP="00B9325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C29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Мотивация учебной дея</w:t>
            </w:r>
            <w:r w:rsidRPr="002C29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тельности</w:t>
            </w:r>
          </w:p>
        </w:tc>
        <w:tc>
          <w:tcPr>
            <w:tcW w:w="1974" w:type="dxa"/>
            <w:gridSpan w:val="2"/>
            <w:vMerge w:val="restart"/>
            <w:tcBorders>
              <w:left w:val="single" w:sz="4" w:space="0" w:color="auto"/>
            </w:tcBorders>
          </w:tcPr>
          <w:p w:rsidR="006C1D4F" w:rsidRPr="006C1D4F" w:rsidRDefault="006C1D4F" w:rsidP="00B932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C1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Регулятивные: </w:t>
            </w:r>
            <w:r w:rsidRPr="006C1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знать основные правила поведения в окружающей среде.</w:t>
            </w:r>
          </w:p>
          <w:p w:rsidR="006C1D4F" w:rsidRPr="006C1D4F" w:rsidRDefault="006C1D4F" w:rsidP="00B9325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C1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Познавательные: </w:t>
            </w:r>
            <w:r w:rsidRPr="006C1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использовать общие приёмы решения задач: правила ориентирования в УМК. </w:t>
            </w:r>
            <w:proofErr w:type="gramStart"/>
            <w:r w:rsidRPr="006C1D4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Коммуникативные: </w:t>
            </w:r>
            <w:r w:rsidRPr="006C1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ставить во</w:t>
            </w:r>
            <w:r w:rsidRPr="006C1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просы, используя слова-помощни</w:t>
            </w:r>
            <w:r w:rsidRPr="006C1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ки:    что?, кто?, как?,  откуда?, куда?, где?,  когда?, почему?, зачем?;  об</w:t>
            </w:r>
            <w:r w:rsidRPr="006C1D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 xml:space="preserve">ращаться за помощью к учителю.  </w:t>
            </w:r>
            <w:proofErr w:type="gramEnd"/>
          </w:p>
        </w:tc>
        <w:tc>
          <w:tcPr>
            <w:tcW w:w="850" w:type="dxa"/>
          </w:tcPr>
          <w:p w:rsidR="006C1D4F" w:rsidRPr="00CB1083" w:rsidRDefault="006C1D4F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851" w:type="dxa"/>
          </w:tcPr>
          <w:p w:rsidR="006C1D4F" w:rsidRPr="00FD4010" w:rsidRDefault="006C1D4F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C1D4F" w:rsidRPr="00FD4010" w:rsidRDefault="006C1D4F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1D4F" w:rsidRPr="00FD4010" w:rsidRDefault="006C1D4F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1D4F" w:rsidRPr="00FD4010" w:rsidTr="006C1D4F">
        <w:tc>
          <w:tcPr>
            <w:tcW w:w="564" w:type="dxa"/>
          </w:tcPr>
          <w:p w:rsidR="006C1D4F" w:rsidRPr="00FD4010" w:rsidRDefault="006C1D4F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3" w:type="dxa"/>
          </w:tcPr>
          <w:p w:rsidR="006C1D4F" w:rsidRPr="00FD4010" w:rsidRDefault="006C1D4F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Ты и твое имя.</w:t>
            </w:r>
          </w:p>
        </w:tc>
        <w:tc>
          <w:tcPr>
            <w:tcW w:w="709" w:type="dxa"/>
          </w:tcPr>
          <w:p w:rsidR="006C1D4F" w:rsidRPr="00FD4010" w:rsidRDefault="006C1D4F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6C1D4F" w:rsidRPr="000E1121" w:rsidRDefault="006C1D4F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2699" w:type="dxa"/>
            <w:gridSpan w:val="2"/>
            <w:tcBorders>
              <w:right w:val="single" w:sz="4" w:space="0" w:color="auto"/>
            </w:tcBorders>
          </w:tcPr>
          <w:p w:rsidR="006C1D4F" w:rsidRPr="0097493B" w:rsidRDefault="006C1D4F" w:rsidP="00F0330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Познакомить детей друг с другом; показать значение имени в жизни человека. Учить умению слушать друг друга и вступать в диалог. Дать первое представление о справочной литературе.</w:t>
            </w:r>
          </w:p>
        </w:tc>
        <w:tc>
          <w:tcPr>
            <w:tcW w:w="1699" w:type="dxa"/>
            <w:tcBorders>
              <w:left w:val="single" w:sz="4" w:space="0" w:color="auto"/>
            </w:tcBorders>
          </w:tcPr>
          <w:p w:rsidR="006C1D4F" w:rsidRPr="00CB1083" w:rsidRDefault="006C1D4F" w:rsidP="00F033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Называть</w:t>
            </w: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CB10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различать</w:t>
            </w: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 xml:space="preserve"> окружающие предметы и их признаки.</w:t>
            </w:r>
          </w:p>
          <w:p w:rsidR="006C1D4F" w:rsidRPr="00CB1083" w:rsidRDefault="006C1D4F" w:rsidP="00F033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5" w:type="dxa"/>
            <w:gridSpan w:val="3"/>
          </w:tcPr>
          <w:p w:rsidR="006C1D4F" w:rsidRPr="00FD4010" w:rsidRDefault="006C1D4F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Знать: свои Ф.И.О., дату рождения, дом</w:t>
            </w:r>
            <w:proofErr w:type="gramStart"/>
            <w:r w:rsidRPr="00FD4010">
              <w:rPr>
                <w:rFonts w:ascii="Times New Roman" w:hAnsi="Times New Roman" w:cs="Times New Roman"/>
              </w:rPr>
              <w:t>.</w:t>
            </w:r>
            <w:proofErr w:type="gramEnd"/>
            <w:r w:rsidRPr="00FD401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D4010">
              <w:rPr>
                <w:rFonts w:ascii="Times New Roman" w:hAnsi="Times New Roman" w:cs="Times New Roman"/>
              </w:rPr>
              <w:t>а</w:t>
            </w:r>
            <w:proofErr w:type="gramEnd"/>
            <w:r w:rsidRPr="00FD4010">
              <w:rPr>
                <w:rFonts w:ascii="Times New Roman" w:hAnsi="Times New Roman" w:cs="Times New Roman"/>
              </w:rPr>
              <w:t>дрес</w:t>
            </w:r>
          </w:p>
        </w:tc>
        <w:tc>
          <w:tcPr>
            <w:tcW w:w="1740" w:type="dxa"/>
            <w:gridSpan w:val="8"/>
            <w:vMerge/>
            <w:tcBorders>
              <w:right w:val="single" w:sz="4" w:space="0" w:color="auto"/>
            </w:tcBorders>
          </w:tcPr>
          <w:p w:rsidR="006C1D4F" w:rsidRPr="00FD4010" w:rsidRDefault="006C1D4F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gridSpan w:val="2"/>
            <w:vMerge/>
            <w:tcBorders>
              <w:left w:val="single" w:sz="4" w:space="0" w:color="auto"/>
            </w:tcBorders>
          </w:tcPr>
          <w:p w:rsidR="006C1D4F" w:rsidRPr="00FD4010" w:rsidRDefault="006C1D4F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6C1D4F" w:rsidRPr="00CB1083" w:rsidRDefault="006C1D4F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851" w:type="dxa"/>
          </w:tcPr>
          <w:p w:rsidR="006C1D4F" w:rsidRPr="00FD4010" w:rsidRDefault="006C1D4F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C1D4F" w:rsidRPr="00FD4010" w:rsidRDefault="006C1D4F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C1D4F" w:rsidRPr="00FD4010" w:rsidRDefault="006C1D4F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0032" w:rsidRPr="00FD4010" w:rsidTr="00F03305">
        <w:tc>
          <w:tcPr>
            <w:tcW w:w="564" w:type="dxa"/>
          </w:tcPr>
          <w:p w:rsidR="00920032" w:rsidRPr="00FD4010" w:rsidRDefault="00920032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3" w:type="dxa"/>
          </w:tcPr>
          <w:p w:rsidR="00920032" w:rsidRPr="00FD4010" w:rsidRDefault="00920032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Твоя школа (экскурсия по школе)</w:t>
            </w:r>
          </w:p>
        </w:tc>
        <w:tc>
          <w:tcPr>
            <w:tcW w:w="709" w:type="dxa"/>
          </w:tcPr>
          <w:p w:rsidR="00920032" w:rsidRPr="00FD4010" w:rsidRDefault="00920032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920032" w:rsidRPr="000E1121" w:rsidRDefault="00920032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Урок-экскурсия</w:t>
            </w:r>
          </w:p>
        </w:tc>
        <w:tc>
          <w:tcPr>
            <w:tcW w:w="2699" w:type="dxa"/>
            <w:gridSpan w:val="2"/>
            <w:vMerge w:val="restart"/>
            <w:tcBorders>
              <w:right w:val="single" w:sz="4" w:space="0" w:color="auto"/>
            </w:tcBorders>
          </w:tcPr>
          <w:p w:rsidR="00920032" w:rsidRPr="008B0112" w:rsidRDefault="00920032" w:rsidP="00F0330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Познакомить детей с устройством здания школы. Воспитывать чувство гордости за школу; познакомить с правилами поведения в школе; воспитывать уважительное отношение к работникам </w:t>
            </w:r>
            <w:r>
              <w:rPr>
                <w:rFonts w:ascii="Times New Roman" w:hAnsi="Times New Roman"/>
                <w:sz w:val="20"/>
              </w:rPr>
              <w:lastRenderedPageBreak/>
              <w:t xml:space="preserve">школы. Познакомить детей с правилами поведения на уроке и убедить в необходимости их выполнения. Формировать умение ориентироваться. Продолжить обучение элементарным правилам общения </w:t>
            </w:r>
            <w:proofErr w:type="gramStart"/>
            <w:r>
              <w:rPr>
                <w:rFonts w:ascii="Times New Roman" w:hAnsi="Times New Roman"/>
                <w:sz w:val="20"/>
              </w:rPr>
              <w:t>со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взрослыми и детьми.</w:t>
            </w:r>
          </w:p>
        </w:tc>
        <w:tc>
          <w:tcPr>
            <w:tcW w:w="1699" w:type="dxa"/>
            <w:vMerge w:val="restart"/>
            <w:tcBorders>
              <w:left w:val="single" w:sz="4" w:space="0" w:color="auto"/>
            </w:tcBorders>
          </w:tcPr>
          <w:p w:rsidR="00920032" w:rsidRPr="00CB1083" w:rsidRDefault="00920032" w:rsidP="00F033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B10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Знакомиться</w:t>
            </w: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 xml:space="preserve"> с одноклассниками </w:t>
            </w:r>
            <w:r w:rsidR="006C1D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(работа в парах).</w:t>
            </w:r>
          </w:p>
          <w:p w:rsidR="00920032" w:rsidRPr="00CB1083" w:rsidRDefault="00920032" w:rsidP="00F033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Ориентироваться</w:t>
            </w: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 xml:space="preserve"> в школе (находить свой класс, свое место в классе).</w:t>
            </w:r>
          </w:p>
          <w:p w:rsidR="00920032" w:rsidRPr="00CB1083" w:rsidRDefault="00920032" w:rsidP="00F033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5" w:type="dxa"/>
            <w:gridSpan w:val="3"/>
            <w:tcBorders>
              <w:right w:val="single" w:sz="4" w:space="0" w:color="auto"/>
            </w:tcBorders>
          </w:tcPr>
          <w:p w:rsidR="00920032" w:rsidRPr="00FD4010" w:rsidRDefault="00920032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Выполнять правила безопасного поведения</w:t>
            </w:r>
          </w:p>
        </w:tc>
        <w:tc>
          <w:tcPr>
            <w:tcW w:w="174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20032" w:rsidRDefault="00920032" w:rsidP="00131ACE">
            <w:pPr>
              <w:pStyle w:val="c7"/>
              <w:shd w:val="clear" w:color="auto" w:fill="FFFFFF"/>
              <w:spacing w:before="0" w:beforeAutospacing="0" w:after="0" w:afterAutospacing="0"/>
              <w:ind w:right="-112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2"/>
                <w:color w:val="000000"/>
                <w:sz w:val="20"/>
                <w:szCs w:val="20"/>
              </w:rPr>
              <w:t>Оценивать свою наблюдательность и наблюдательность одноклассников.</w:t>
            </w:r>
          </w:p>
          <w:p w:rsidR="00920032" w:rsidRPr="00FD4010" w:rsidRDefault="00920032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gridSpan w:val="2"/>
            <w:tcBorders>
              <w:left w:val="single" w:sz="4" w:space="0" w:color="auto"/>
            </w:tcBorders>
          </w:tcPr>
          <w:p w:rsidR="00920032" w:rsidRPr="00FD4010" w:rsidRDefault="006C1D4F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r w:rsidRPr="00735CD2">
              <w:rPr>
                <w:rFonts w:ascii="Times New Roman" w:hAnsi="Times New Roman" w:cs="Times New Roman"/>
                <w:b/>
              </w:rPr>
              <w:t>ег</w:t>
            </w:r>
            <w:r w:rsidR="00735CD2">
              <w:rPr>
                <w:rFonts w:ascii="Times New Roman" w:hAnsi="Times New Roman" w:cs="Times New Roman"/>
                <w:b/>
              </w:rPr>
              <w:t>улятивны</w:t>
            </w:r>
            <w:r w:rsidR="00735CD2" w:rsidRPr="00735CD2">
              <w:rPr>
                <w:rFonts w:ascii="Times New Roman" w:hAnsi="Times New Roman" w:cs="Times New Roman"/>
                <w:b/>
              </w:rPr>
              <w:t>е</w:t>
            </w:r>
            <w:proofErr w:type="gramEnd"/>
            <w:r w:rsidR="00735CD2" w:rsidRPr="00735CD2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учатся работать </w:t>
            </w:r>
            <w:r w:rsidR="00735CD2">
              <w:rPr>
                <w:rFonts w:ascii="Times New Roman" w:hAnsi="Times New Roman" w:cs="Times New Roman"/>
              </w:rPr>
              <w:t>по предложенному учителем плану.</w:t>
            </w:r>
          </w:p>
        </w:tc>
        <w:tc>
          <w:tcPr>
            <w:tcW w:w="850" w:type="dxa"/>
          </w:tcPr>
          <w:p w:rsidR="00920032" w:rsidRPr="00CB1083" w:rsidRDefault="00920032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851" w:type="dxa"/>
          </w:tcPr>
          <w:p w:rsidR="00920032" w:rsidRPr="00FD4010" w:rsidRDefault="00920032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920032" w:rsidRPr="00FD4010" w:rsidRDefault="00920032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20032" w:rsidRPr="00FD4010" w:rsidRDefault="00920032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0032" w:rsidRPr="00FD4010" w:rsidTr="00F03305">
        <w:tc>
          <w:tcPr>
            <w:tcW w:w="564" w:type="dxa"/>
          </w:tcPr>
          <w:p w:rsidR="00920032" w:rsidRPr="00FD4010" w:rsidRDefault="00920032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3" w:type="dxa"/>
          </w:tcPr>
          <w:p w:rsidR="00920032" w:rsidRPr="00FD4010" w:rsidRDefault="00920032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Твоя школа (урок-</w:t>
            </w:r>
            <w:r w:rsidRPr="00FD4010">
              <w:rPr>
                <w:rFonts w:ascii="Times New Roman" w:hAnsi="Times New Roman" w:cs="Times New Roman"/>
              </w:rPr>
              <w:lastRenderedPageBreak/>
              <w:t>игра)</w:t>
            </w:r>
          </w:p>
        </w:tc>
        <w:tc>
          <w:tcPr>
            <w:tcW w:w="709" w:type="dxa"/>
          </w:tcPr>
          <w:p w:rsidR="00920032" w:rsidRPr="00FD4010" w:rsidRDefault="00920032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09" w:type="dxa"/>
          </w:tcPr>
          <w:p w:rsidR="00920032" w:rsidRPr="000E1121" w:rsidRDefault="00920032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 xml:space="preserve">Изучения нового </w:t>
            </w:r>
            <w:r w:rsidRPr="000E112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материала</w:t>
            </w:r>
          </w:p>
        </w:tc>
        <w:tc>
          <w:tcPr>
            <w:tcW w:w="269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20032" w:rsidRPr="00CB1083" w:rsidRDefault="00920032" w:rsidP="00F475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20032" w:rsidRPr="00CB1083" w:rsidRDefault="00920032" w:rsidP="006A6C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5" w:type="dxa"/>
            <w:gridSpan w:val="3"/>
            <w:tcBorders>
              <w:right w:val="single" w:sz="4" w:space="0" w:color="auto"/>
            </w:tcBorders>
          </w:tcPr>
          <w:p w:rsidR="00920032" w:rsidRPr="00FD4010" w:rsidRDefault="00920032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0"/>
              </w:rPr>
              <w:t xml:space="preserve">Познакомить детей с правилами </w:t>
            </w:r>
            <w:r>
              <w:rPr>
                <w:rFonts w:ascii="Times New Roman" w:hAnsi="Times New Roman"/>
                <w:sz w:val="20"/>
              </w:rPr>
              <w:lastRenderedPageBreak/>
              <w:t xml:space="preserve">поведения на уроке и убедить в необходимости их выполнения. Формировать умение ориентироваться. Продолжить обучение элементарным правилам общения </w:t>
            </w:r>
            <w:proofErr w:type="gramStart"/>
            <w:r>
              <w:rPr>
                <w:rFonts w:ascii="Times New Roman" w:hAnsi="Times New Roman"/>
                <w:sz w:val="20"/>
              </w:rPr>
              <w:t>со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взрослыми и детьми.</w:t>
            </w:r>
            <w:r w:rsidR="005955A2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740" w:type="dxa"/>
            <w:gridSpan w:val="8"/>
            <w:tcBorders>
              <w:right w:val="single" w:sz="4" w:space="0" w:color="auto"/>
            </w:tcBorders>
          </w:tcPr>
          <w:p w:rsidR="00920032" w:rsidRPr="00FD4010" w:rsidRDefault="00735CD2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5CD2">
              <w:rPr>
                <w:rFonts w:ascii="Times New Roman" w:hAnsi="Times New Roman" w:cs="Times New Roman"/>
                <w:b/>
              </w:rPr>
              <w:lastRenderedPageBreak/>
              <w:t>Личностные</w:t>
            </w:r>
            <w:proofErr w:type="gramStart"/>
            <w:r w:rsidRPr="00735CD2">
              <w:rPr>
                <w:rFonts w:ascii="Times New Roman" w:hAnsi="Times New Roman" w:cs="Times New Roman"/>
                <w:b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проявляют положительное </w:t>
            </w:r>
            <w:r>
              <w:rPr>
                <w:rFonts w:ascii="Times New Roman" w:hAnsi="Times New Roman" w:cs="Times New Roman"/>
              </w:rPr>
              <w:lastRenderedPageBreak/>
              <w:t>отношение к школе и учебной деятельности.</w:t>
            </w:r>
            <w:r w:rsidR="005955A2">
              <w:rPr>
                <w:rFonts w:ascii="Times New Roman" w:hAnsi="Times New Roman" w:cs="Times New Roman"/>
              </w:rPr>
              <w:t xml:space="preserve"> Воспитывать </w:t>
            </w:r>
            <w:proofErr w:type="gramStart"/>
            <w:r w:rsidR="005955A2">
              <w:rPr>
                <w:rFonts w:ascii="Times New Roman" w:hAnsi="Times New Roman" w:cs="Times New Roman"/>
              </w:rPr>
              <w:t>уважительное</w:t>
            </w:r>
            <w:proofErr w:type="gramEnd"/>
            <w:r w:rsidR="005955A2">
              <w:rPr>
                <w:rFonts w:ascii="Times New Roman" w:hAnsi="Times New Roman" w:cs="Times New Roman"/>
              </w:rPr>
              <w:t xml:space="preserve"> отношения к учителю.</w:t>
            </w:r>
          </w:p>
        </w:tc>
        <w:tc>
          <w:tcPr>
            <w:tcW w:w="1974" w:type="dxa"/>
            <w:gridSpan w:val="2"/>
            <w:tcBorders>
              <w:left w:val="single" w:sz="4" w:space="0" w:color="auto"/>
            </w:tcBorders>
          </w:tcPr>
          <w:p w:rsidR="00920032" w:rsidRDefault="00735CD2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5CD2">
              <w:rPr>
                <w:rFonts w:ascii="Times New Roman" w:hAnsi="Times New Roman" w:cs="Times New Roman"/>
                <w:b/>
              </w:rPr>
              <w:lastRenderedPageBreak/>
              <w:t>Познавательные</w:t>
            </w:r>
            <w:r w:rsidR="002C2920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-</w:t>
            </w:r>
            <w:r w:rsidRPr="00735CD2">
              <w:rPr>
                <w:rFonts w:ascii="Times New Roman" w:hAnsi="Times New Roman" w:cs="Times New Roman"/>
              </w:rPr>
              <w:t>о</w:t>
            </w:r>
            <w:proofErr w:type="gramEnd"/>
            <w:r w:rsidRPr="00735CD2">
              <w:rPr>
                <w:rFonts w:ascii="Times New Roman" w:hAnsi="Times New Roman" w:cs="Times New Roman"/>
              </w:rPr>
              <w:t xml:space="preserve">риентируются на возможное </w:t>
            </w:r>
            <w:r w:rsidRPr="00735CD2">
              <w:rPr>
                <w:rFonts w:ascii="Times New Roman" w:hAnsi="Times New Roman" w:cs="Times New Roman"/>
              </w:rPr>
              <w:lastRenderedPageBreak/>
              <w:t xml:space="preserve">разнообразие способов решения учебной задачи; </w:t>
            </w:r>
            <w:r>
              <w:rPr>
                <w:rFonts w:ascii="Times New Roman" w:hAnsi="Times New Roman" w:cs="Times New Roman"/>
              </w:rPr>
              <w:t xml:space="preserve">проводят </w:t>
            </w:r>
            <w:proofErr w:type="spellStart"/>
            <w:r>
              <w:rPr>
                <w:rFonts w:ascii="Times New Roman" w:hAnsi="Times New Roman" w:cs="Times New Roman"/>
              </w:rPr>
              <w:t>анологии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между изучаемым материалом и собственным опытом.</w:t>
            </w:r>
          </w:p>
          <w:p w:rsidR="00735CD2" w:rsidRPr="00735CD2" w:rsidRDefault="00735CD2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5CD2">
              <w:rPr>
                <w:rFonts w:ascii="Times New Roman" w:hAnsi="Times New Roman" w:cs="Times New Roman"/>
                <w:b/>
              </w:rPr>
              <w:t xml:space="preserve">Коммуникативные </w:t>
            </w:r>
            <w:proofErr w:type="gramStart"/>
            <w:r w:rsidRPr="00735CD2">
              <w:rPr>
                <w:rFonts w:ascii="Times New Roman" w:hAnsi="Times New Roman" w:cs="Times New Roman"/>
                <w:b/>
              </w:rPr>
              <w:t>:</w:t>
            </w:r>
            <w:r>
              <w:rPr>
                <w:rFonts w:ascii="Times New Roman" w:hAnsi="Times New Roman" w:cs="Times New Roman"/>
              </w:rPr>
              <w:t>и</w:t>
            </w:r>
            <w:proofErr w:type="gramEnd"/>
            <w:r>
              <w:rPr>
                <w:rFonts w:ascii="Times New Roman" w:hAnsi="Times New Roman" w:cs="Times New Roman"/>
              </w:rPr>
              <w:t>спользуют в общении правила вежливости.</w:t>
            </w:r>
          </w:p>
        </w:tc>
        <w:tc>
          <w:tcPr>
            <w:tcW w:w="850" w:type="dxa"/>
          </w:tcPr>
          <w:p w:rsidR="00920032" w:rsidRPr="00CB1083" w:rsidRDefault="00920032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851" w:type="dxa"/>
          </w:tcPr>
          <w:p w:rsidR="00920032" w:rsidRPr="00FD4010" w:rsidRDefault="00920032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920032" w:rsidRPr="00FD4010" w:rsidRDefault="00920032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20032" w:rsidRPr="00FD4010" w:rsidRDefault="00920032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416A" w:rsidRPr="00FD4010" w:rsidTr="00F03305">
        <w:tc>
          <w:tcPr>
            <w:tcW w:w="564" w:type="dxa"/>
          </w:tcPr>
          <w:p w:rsidR="00DB416A" w:rsidRPr="00FD4010" w:rsidRDefault="00DB416A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273" w:type="dxa"/>
          </w:tcPr>
          <w:p w:rsidR="00DB416A" w:rsidRPr="00FD4010" w:rsidRDefault="00DB416A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Во дворе школы (экскурсия)</w:t>
            </w:r>
          </w:p>
        </w:tc>
        <w:tc>
          <w:tcPr>
            <w:tcW w:w="709" w:type="dxa"/>
          </w:tcPr>
          <w:p w:rsidR="00DB416A" w:rsidRPr="00FD4010" w:rsidRDefault="00DB416A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DB416A" w:rsidRPr="000E1121" w:rsidRDefault="00DB416A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Урок-экскурсия</w:t>
            </w:r>
          </w:p>
        </w:tc>
        <w:tc>
          <w:tcPr>
            <w:tcW w:w="269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B416A" w:rsidRPr="0097493B" w:rsidRDefault="00DB416A" w:rsidP="00F0330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Познакомить с территорией вокруг школы, планировкой школьного двора, правилами поведения во дворе школы; воспитывать бережное отношение к объектам школьного двора.</w:t>
            </w:r>
          </w:p>
          <w:p w:rsidR="00DB416A" w:rsidRPr="0097493B" w:rsidRDefault="00DB416A" w:rsidP="00F0330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Отрабатывать умения правильного поведения в классе и во дворе школы; продолжить знакомство со школой. Учить детей сравнивать и классифицировать предметы.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B416A" w:rsidRPr="001E704B" w:rsidRDefault="00DB416A" w:rsidP="00F0330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E704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Находить</w:t>
            </w:r>
            <w:r w:rsidRPr="001E704B">
              <w:rPr>
                <w:rFonts w:ascii="Times New Roman" w:hAnsi="Times New Roman" w:cs="Times New Roman"/>
                <w:sz w:val="16"/>
                <w:szCs w:val="16"/>
              </w:rPr>
              <w:t xml:space="preserve"> (с помощью учителя) нужную информацию в справочнике учебника.</w:t>
            </w:r>
          </w:p>
          <w:p w:rsidR="00DB416A" w:rsidRPr="001E704B" w:rsidRDefault="00DB416A" w:rsidP="00F0330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E704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Моделировать</w:t>
            </w:r>
            <w:r w:rsidRPr="001E704B">
              <w:rPr>
                <w:rFonts w:ascii="Times New Roman" w:hAnsi="Times New Roman" w:cs="Times New Roman"/>
                <w:sz w:val="16"/>
                <w:szCs w:val="16"/>
              </w:rPr>
              <w:t xml:space="preserve"> дорогу от дома до школы (возможные опасности и правила безопасного поведения).</w:t>
            </w:r>
          </w:p>
          <w:p w:rsidR="00DB416A" w:rsidRPr="001E704B" w:rsidRDefault="00DB416A" w:rsidP="00F0330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75" w:type="dxa"/>
            <w:gridSpan w:val="3"/>
            <w:tcBorders>
              <w:right w:val="single" w:sz="4" w:space="0" w:color="auto"/>
            </w:tcBorders>
          </w:tcPr>
          <w:p w:rsidR="00DB416A" w:rsidRPr="0079063A" w:rsidRDefault="00DB416A" w:rsidP="0092003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063A">
              <w:rPr>
                <w:rFonts w:ascii="Arial" w:hAnsi="Arial" w:cs="Arial"/>
                <w:color w:val="000000"/>
                <w:sz w:val="20"/>
                <w:szCs w:val="20"/>
              </w:rPr>
              <w:t>Проводить наблюдения самостоятельно и под руководством учителя</w:t>
            </w:r>
          </w:p>
        </w:tc>
        <w:tc>
          <w:tcPr>
            <w:tcW w:w="1727" w:type="dxa"/>
            <w:gridSpan w:val="7"/>
            <w:tcBorders>
              <w:right w:val="single" w:sz="4" w:space="0" w:color="auto"/>
            </w:tcBorders>
          </w:tcPr>
          <w:p w:rsidR="00DB416A" w:rsidRPr="00FD4010" w:rsidRDefault="00DB416A" w:rsidP="004E48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5CD2">
              <w:rPr>
                <w:rFonts w:ascii="Times New Roman" w:hAnsi="Times New Roman" w:cs="Times New Roman"/>
                <w:b/>
              </w:rPr>
              <w:t>Личностные</w:t>
            </w:r>
            <w:proofErr w:type="gramStart"/>
            <w:r w:rsidRPr="00735CD2">
              <w:rPr>
                <w:rFonts w:ascii="Times New Roman" w:hAnsi="Times New Roman" w:cs="Times New Roman"/>
                <w:b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проявляют положительное отношение к школе и учебной деятельности.</w:t>
            </w:r>
          </w:p>
        </w:tc>
        <w:tc>
          <w:tcPr>
            <w:tcW w:w="1987" w:type="dxa"/>
            <w:gridSpan w:val="3"/>
            <w:tcBorders>
              <w:left w:val="single" w:sz="4" w:space="0" w:color="auto"/>
            </w:tcBorders>
          </w:tcPr>
          <w:p w:rsidR="00DB416A" w:rsidRPr="0079063A" w:rsidRDefault="00DB416A" w:rsidP="00920032">
            <w:pPr>
              <w:tabs>
                <w:tab w:val="left" w:pos="108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416A">
              <w:rPr>
                <w:rFonts w:ascii="Arial" w:hAnsi="Arial" w:cs="Arial"/>
                <w:b/>
                <w:color w:val="000000"/>
                <w:sz w:val="20"/>
                <w:szCs w:val="20"/>
              </w:rPr>
              <w:t>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.- п</w:t>
            </w:r>
            <w:r w:rsidRPr="0079063A">
              <w:rPr>
                <w:rFonts w:ascii="Arial" w:hAnsi="Arial" w:cs="Arial"/>
                <w:color w:val="000000"/>
                <w:sz w:val="20"/>
                <w:szCs w:val="20"/>
              </w:rPr>
              <w:t>ланировать свои действия в соответствии с поставленной целью.</w:t>
            </w:r>
          </w:p>
          <w:p w:rsidR="00DB416A" w:rsidRDefault="00DB416A" w:rsidP="00920032">
            <w:pPr>
              <w:tabs>
                <w:tab w:val="left" w:pos="108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DB416A">
              <w:rPr>
                <w:rFonts w:ascii="Arial" w:hAnsi="Arial" w:cs="Arial"/>
                <w:b/>
                <w:color w:val="000000"/>
                <w:sz w:val="20"/>
                <w:szCs w:val="20"/>
              </w:rPr>
              <w:t>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осознанно  и произвольно строят речевые высказывания в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громкоречевой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форме; сравнивать данные наблюдения  с иллюстрациями в учебнике.</w:t>
            </w:r>
          </w:p>
          <w:p w:rsidR="00DB416A" w:rsidRPr="0079063A" w:rsidRDefault="00DB416A" w:rsidP="00DB416A">
            <w:pPr>
              <w:tabs>
                <w:tab w:val="left" w:pos="108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416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DB416A">
              <w:rPr>
                <w:rFonts w:ascii="Arial" w:hAnsi="Arial" w:cs="Arial"/>
                <w:b/>
                <w:color w:val="000000"/>
                <w:sz w:val="20"/>
                <w:szCs w:val="20"/>
              </w:rPr>
              <w:t>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оформлять свои мысли в устной и письменной форме, слушать и понимать речь других.</w:t>
            </w:r>
          </w:p>
        </w:tc>
        <w:tc>
          <w:tcPr>
            <w:tcW w:w="850" w:type="dxa"/>
          </w:tcPr>
          <w:p w:rsidR="00DB416A" w:rsidRPr="00CB1083" w:rsidRDefault="00DB416A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851" w:type="dxa"/>
          </w:tcPr>
          <w:p w:rsidR="00DB416A" w:rsidRPr="00FD4010" w:rsidRDefault="00DB416A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B416A" w:rsidRPr="00FD4010" w:rsidRDefault="00DB416A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B416A" w:rsidRPr="00FD4010" w:rsidRDefault="00DB416A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416A" w:rsidRPr="00FD4010" w:rsidTr="00920032">
        <w:tc>
          <w:tcPr>
            <w:tcW w:w="564" w:type="dxa"/>
          </w:tcPr>
          <w:p w:rsidR="00DB416A" w:rsidRPr="00FD4010" w:rsidRDefault="00DB416A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3" w:type="dxa"/>
          </w:tcPr>
          <w:p w:rsidR="00DB416A" w:rsidRPr="00FD4010" w:rsidRDefault="00DB416A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Во дворе школы.</w:t>
            </w:r>
          </w:p>
        </w:tc>
        <w:tc>
          <w:tcPr>
            <w:tcW w:w="709" w:type="dxa"/>
          </w:tcPr>
          <w:p w:rsidR="00DB416A" w:rsidRPr="00FD4010" w:rsidRDefault="00DB416A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DB416A" w:rsidRPr="000E1121" w:rsidRDefault="00DB416A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699" w:type="dxa"/>
            <w:gridSpan w:val="2"/>
            <w:vMerge/>
            <w:tcBorders>
              <w:right w:val="single" w:sz="4" w:space="0" w:color="auto"/>
            </w:tcBorders>
          </w:tcPr>
          <w:p w:rsidR="00DB416A" w:rsidRPr="00CB1083" w:rsidRDefault="00DB416A" w:rsidP="00F475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</w:tcBorders>
          </w:tcPr>
          <w:p w:rsidR="00DB416A" w:rsidRPr="00CB1083" w:rsidRDefault="00DB416A" w:rsidP="00F475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5" w:type="dxa"/>
            <w:gridSpan w:val="3"/>
            <w:tcBorders>
              <w:top w:val="nil"/>
              <w:right w:val="single" w:sz="4" w:space="0" w:color="auto"/>
            </w:tcBorders>
          </w:tcPr>
          <w:p w:rsidR="00DB416A" w:rsidRPr="00FD4010" w:rsidRDefault="00DB416A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0"/>
              </w:rPr>
              <w:t xml:space="preserve">Отрабатывать умения правильного поведения в классе и во дворе школы; </w:t>
            </w:r>
            <w:r>
              <w:rPr>
                <w:rFonts w:ascii="Times New Roman" w:hAnsi="Times New Roman"/>
                <w:sz w:val="20"/>
              </w:rPr>
              <w:lastRenderedPageBreak/>
              <w:t>продолжить знакомство со школой. Учить детей сравнивать и классифицировать предметы.</w:t>
            </w:r>
          </w:p>
        </w:tc>
        <w:tc>
          <w:tcPr>
            <w:tcW w:w="1727" w:type="dxa"/>
            <w:gridSpan w:val="7"/>
            <w:tcBorders>
              <w:right w:val="single" w:sz="4" w:space="0" w:color="auto"/>
            </w:tcBorders>
          </w:tcPr>
          <w:p w:rsidR="00DB416A" w:rsidRPr="002C2920" w:rsidRDefault="00DB416A" w:rsidP="00920032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29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Осознание своего продвижения в овладении предметными и универсальными </w:t>
            </w:r>
            <w:r w:rsidRPr="002C29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учебными действиями; проявлять способность к адекватной самооценке с опорой на знание основных моральных норм.</w:t>
            </w:r>
          </w:p>
        </w:tc>
        <w:tc>
          <w:tcPr>
            <w:tcW w:w="1987" w:type="dxa"/>
            <w:gridSpan w:val="3"/>
            <w:tcBorders>
              <w:left w:val="single" w:sz="4" w:space="0" w:color="auto"/>
            </w:tcBorders>
          </w:tcPr>
          <w:p w:rsidR="00DB416A" w:rsidRPr="0079063A" w:rsidRDefault="00DB416A" w:rsidP="00920032">
            <w:pPr>
              <w:tabs>
                <w:tab w:val="left" w:pos="108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063A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Планировать свои действия в соответствии с поставленной целью.</w:t>
            </w:r>
          </w:p>
          <w:p w:rsidR="00DB416A" w:rsidRPr="0079063A" w:rsidRDefault="00DB416A" w:rsidP="00920032">
            <w:pPr>
              <w:tabs>
                <w:tab w:val="left" w:pos="108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063A"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Осуществлять </w:t>
            </w:r>
            <w:r w:rsidRPr="0079063A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пошаговый и итоговый контроль.</w:t>
            </w:r>
          </w:p>
          <w:p w:rsidR="00DB416A" w:rsidRPr="0079063A" w:rsidRDefault="00DB416A" w:rsidP="00920032">
            <w:pPr>
              <w:tabs>
                <w:tab w:val="left" w:pos="108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DB416A" w:rsidRPr="00CB1083" w:rsidRDefault="00DB416A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851" w:type="dxa"/>
          </w:tcPr>
          <w:p w:rsidR="00DB416A" w:rsidRPr="00FD4010" w:rsidRDefault="00DB416A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B416A" w:rsidRPr="00FD4010" w:rsidRDefault="00DB416A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B416A" w:rsidRPr="00027F79" w:rsidRDefault="00DB416A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16A" w:rsidRPr="00FD4010" w:rsidTr="00F03305">
        <w:tc>
          <w:tcPr>
            <w:tcW w:w="564" w:type="dxa"/>
          </w:tcPr>
          <w:p w:rsidR="00DB416A" w:rsidRPr="00FD4010" w:rsidRDefault="00DB416A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273" w:type="dxa"/>
          </w:tcPr>
          <w:p w:rsidR="00DB416A" w:rsidRPr="00FD4010" w:rsidRDefault="00DB416A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Вот и лето прошло (экскурсия)</w:t>
            </w:r>
          </w:p>
        </w:tc>
        <w:tc>
          <w:tcPr>
            <w:tcW w:w="709" w:type="dxa"/>
          </w:tcPr>
          <w:p w:rsidR="00DB416A" w:rsidRPr="00FD4010" w:rsidRDefault="00DB416A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DB416A" w:rsidRPr="000E1121" w:rsidRDefault="00DB416A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Урок-экскурсия</w:t>
            </w:r>
          </w:p>
        </w:tc>
        <w:tc>
          <w:tcPr>
            <w:tcW w:w="2699" w:type="dxa"/>
            <w:gridSpan w:val="2"/>
            <w:vMerge w:val="restart"/>
            <w:tcBorders>
              <w:right w:val="single" w:sz="4" w:space="0" w:color="auto"/>
            </w:tcBorders>
          </w:tcPr>
          <w:p w:rsidR="00DB416A" w:rsidRPr="00920032" w:rsidRDefault="00DB416A" w:rsidP="00F0330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20032">
              <w:rPr>
                <w:rFonts w:ascii="Times New Roman" w:hAnsi="Times New Roman"/>
                <w:sz w:val="18"/>
                <w:szCs w:val="18"/>
              </w:rPr>
              <w:t xml:space="preserve">Познакомить детей с изменениями в природе ранней осенью. Воспитывать чувство </w:t>
            </w:r>
            <w:proofErr w:type="gramStart"/>
            <w:r w:rsidRPr="00920032">
              <w:rPr>
                <w:rFonts w:ascii="Times New Roman" w:hAnsi="Times New Roman"/>
                <w:sz w:val="18"/>
                <w:szCs w:val="18"/>
              </w:rPr>
              <w:t>прекрасного</w:t>
            </w:r>
            <w:proofErr w:type="gramEnd"/>
            <w:r w:rsidRPr="00920032">
              <w:rPr>
                <w:rFonts w:ascii="Times New Roman" w:hAnsi="Times New Roman"/>
                <w:sz w:val="18"/>
                <w:szCs w:val="18"/>
              </w:rPr>
              <w:t>; развивать наблюдательность и внимательность. Формировать умение работать в группах.</w:t>
            </w:r>
          </w:p>
          <w:p w:rsidR="00DB416A" w:rsidRPr="00920032" w:rsidRDefault="00DB416A" w:rsidP="00F0330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20032">
              <w:rPr>
                <w:rFonts w:ascii="Times New Roman" w:hAnsi="Times New Roman"/>
                <w:sz w:val="18"/>
                <w:szCs w:val="18"/>
              </w:rPr>
              <w:t>Уточнить и систематизировать представления детей об изменениях в природе ранней осенью</w:t>
            </w:r>
            <w:r w:rsidR="005955A2">
              <w:rPr>
                <w:rFonts w:ascii="Times New Roman" w:hAnsi="Times New Roman"/>
                <w:sz w:val="18"/>
                <w:szCs w:val="18"/>
              </w:rPr>
              <w:t xml:space="preserve"> в родном крае</w:t>
            </w:r>
            <w:r w:rsidRPr="00920032">
              <w:rPr>
                <w:rFonts w:ascii="Times New Roman" w:hAnsi="Times New Roman"/>
                <w:sz w:val="18"/>
                <w:szCs w:val="18"/>
              </w:rPr>
              <w:t>; закрепить представления, полученные во время экскурсии, с помощью учебника и рабочей тетради. Учить детей наблюдать и сравнивать.</w:t>
            </w:r>
          </w:p>
        </w:tc>
        <w:tc>
          <w:tcPr>
            <w:tcW w:w="1699" w:type="dxa"/>
            <w:vMerge w:val="restart"/>
            <w:tcBorders>
              <w:left w:val="single" w:sz="4" w:space="0" w:color="auto"/>
            </w:tcBorders>
          </w:tcPr>
          <w:p w:rsidR="00DB416A" w:rsidRPr="00CB1083" w:rsidRDefault="00DB416A" w:rsidP="00F033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Наблюдать</w:t>
            </w: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 xml:space="preserve"> на экскурсии признаки ранней осени, </w:t>
            </w:r>
            <w:r w:rsidRPr="00CB10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сравнивать</w:t>
            </w: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 xml:space="preserve"> наблюдения с иллюстрациями в учебнике,</w:t>
            </w:r>
            <w:r w:rsidRPr="00CB10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называть</w:t>
            </w: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 xml:space="preserve"> признаки ранней осени.</w:t>
            </w:r>
          </w:p>
          <w:p w:rsidR="00DB416A" w:rsidRPr="00CB1083" w:rsidRDefault="00DB416A" w:rsidP="00F033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5" w:type="dxa"/>
            <w:gridSpan w:val="3"/>
            <w:tcBorders>
              <w:right w:val="single" w:sz="4" w:space="0" w:color="auto"/>
            </w:tcBorders>
          </w:tcPr>
          <w:p w:rsidR="00DB416A" w:rsidRPr="00920032" w:rsidRDefault="00DB416A" w:rsidP="006A6C07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20032">
              <w:rPr>
                <w:rFonts w:ascii="Times New Roman" w:hAnsi="Times New Roman"/>
                <w:sz w:val="16"/>
                <w:szCs w:val="16"/>
              </w:rPr>
              <w:t xml:space="preserve">Познакомить детей с изменениями в природе ранней осенью. Воспитывать чувство </w:t>
            </w:r>
            <w:proofErr w:type="gramStart"/>
            <w:r w:rsidRPr="00920032">
              <w:rPr>
                <w:rFonts w:ascii="Times New Roman" w:hAnsi="Times New Roman"/>
                <w:sz w:val="16"/>
                <w:szCs w:val="16"/>
              </w:rPr>
              <w:t>прекрасного</w:t>
            </w:r>
            <w:proofErr w:type="gramEnd"/>
            <w:r w:rsidRPr="00920032">
              <w:rPr>
                <w:rFonts w:ascii="Times New Roman" w:hAnsi="Times New Roman"/>
                <w:sz w:val="16"/>
                <w:szCs w:val="16"/>
              </w:rPr>
              <w:t>; развивать наблюдательность и внимательность. Формировать умение работать в группах.</w:t>
            </w:r>
          </w:p>
        </w:tc>
        <w:tc>
          <w:tcPr>
            <w:tcW w:w="1727" w:type="dxa"/>
            <w:gridSpan w:val="7"/>
            <w:tcBorders>
              <w:right w:val="single" w:sz="4" w:space="0" w:color="auto"/>
            </w:tcBorders>
          </w:tcPr>
          <w:p w:rsidR="00DB416A" w:rsidRPr="00FD4010" w:rsidRDefault="00DB416A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Style w:val="c8"/>
                <w:color w:val="000000"/>
                <w:sz w:val="20"/>
                <w:szCs w:val="20"/>
                <w:shd w:val="clear" w:color="auto" w:fill="FFFFFF"/>
              </w:rPr>
              <w:t>Принимать учебные цели, проявлять желание учиться.</w:t>
            </w:r>
            <w:r>
              <w:rPr>
                <w:rStyle w:val="c12"/>
                <w:color w:val="000000"/>
                <w:sz w:val="20"/>
                <w:szCs w:val="20"/>
                <w:shd w:val="clear" w:color="auto" w:fill="FFFFFF"/>
              </w:rPr>
              <w:t> Оценивать свою наблюдательность и наблюдательность одноклассников.</w:t>
            </w:r>
          </w:p>
        </w:tc>
        <w:tc>
          <w:tcPr>
            <w:tcW w:w="1987" w:type="dxa"/>
            <w:gridSpan w:val="3"/>
            <w:vMerge w:val="restart"/>
            <w:tcBorders>
              <w:left w:val="single" w:sz="4" w:space="0" w:color="auto"/>
            </w:tcBorders>
          </w:tcPr>
          <w:p w:rsidR="00D86BB3" w:rsidRDefault="00D86BB3" w:rsidP="00F47527">
            <w:pPr>
              <w:spacing w:after="0" w:line="240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proofErr w:type="gramStart"/>
            <w:r w:rsidRPr="002F3F4A">
              <w:rPr>
                <w:b/>
                <w:color w:val="000000"/>
                <w:sz w:val="20"/>
                <w:szCs w:val="20"/>
                <w:shd w:val="clear" w:color="auto" w:fill="FFFFFF"/>
              </w:rPr>
              <w:t>Р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-</w:t>
            </w:r>
            <w:proofErr w:type="gram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адекватно воспринимать оценку учителя;</w:t>
            </w:r>
          </w:p>
          <w:p w:rsidR="00D86BB3" w:rsidRDefault="00D86BB3" w:rsidP="00F47527">
            <w:pPr>
              <w:spacing w:after="0" w:line="240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proofErr w:type="gramStart"/>
            <w:r w:rsidRPr="002F3F4A">
              <w:rPr>
                <w:b/>
                <w:color w:val="000000"/>
                <w:sz w:val="20"/>
                <w:szCs w:val="20"/>
                <w:shd w:val="clear" w:color="auto" w:fill="FFFFFF"/>
              </w:rPr>
              <w:t>П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-</w:t>
            </w:r>
            <w:proofErr w:type="gramEnd"/>
            <w:r w:rsidR="002F3F4A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осуществлять поиск </w:t>
            </w:r>
            <w:r w:rsidR="002F3F4A">
              <w:rPr>
                <w:color w:val="000000"/>
                <w:sz w:val="20"/>
                <w:szCs w:val="20"/>
                <w:shd w:val="clear" w:color="auto" w:fill="FFFFFF"/>
              </w:rPr>
              <w:t>необходимой информации для выпо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лнения учебных</w:t>
            </w:r>
            <w:r w:rsidR="002F3F4A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задач с использованием иллюстраций;</w:t>
            </w:r>
          </w:p>
          <w:p w:rsidR="00DB416A" w:rsidRPr="00FD4010" w:rsidRDefault="00D86BB3" w:rsidP="002F3F4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2F3F4A">
              <w:rPr>
                <w:b/>
                <w:color w:val="000000"/>
                <w:sz w:val="20"/>
                <w:szCs w:val="20"/>
                <w:shd w:val="clear" w:color="auto" w:fill="FFFFFF"/>
              </w:rPr>
              <w:t>К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-</w:t>
            </w:r>
            <w:proofErr w:type="gram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оформлять диалогическое высказывание в соответствии с требованиями речевого этикета.</w:t>
            </w:r>
            <w:r w:rsidR="002F3F4A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DB416A">
              <w:rPr>
                <w:color w:val="000000"/>
                <w:sz w:val="20"/>
                <w:szCs w:val="20"/>
                <w:shd w:val="clear" w:color="auto" w:fill="FFFFFF"/>
              </w:rPr>
              <w:t xml:space="preserve">Оценивать красоту окружающей природы. Фантазировать и составлять устные или письменные сочинения на заданную и свободную тему. </w:t>
            </w:r>
          </w:p>
        </w:tc>
        <w:tc>
          <w:tcPr>
            <w:tcW w:w="850" w:type="dxa"/>
          </w:tcPr>
          <w:p w:rsidR="00DB416A" w:rsidRPr="00CB1083" w:rsidRDefault="00DB416A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851" w:type="dxa"/>
          </w:tcPr>
          <w:p w:rsidR="00DB416A" w:rsidRPr="00FD4010" w:rsidRDefault="00DB416A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B416A" w:rsidRPr="00FD4010" w:rsidRDefault="00DB416A" w:rsidP="00FD40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B416A" w:rsidRPr="0020028F" w:rsidRDefault="00DB416A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16A" w:rsidRPr="00FD4010" w:rsidTr="00920032">
        <w:tc>
          <w:tcPr>
            <w:tcW w:w="564" w:type="dxa"/>
          </w:tcPr>
          <w:p w:rsidR="00DB416A" w:rsidRPr="00FD4010" w:rsidRDefault="00DB416A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3" w:type="dxa"/>
          </w:tcPr>
          <w:p w:rsidR="00DB416A" w:rsidRPr="00FD4010" w:rsidRDefault="00DB416A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 xml:space="preserve">Вот и лето прошло   </w:t>
            </w:r>
          </w:p>
        </w:tc>
        <w:tc>
          <w:tcPr>
            <w:tcW w:w="709" w:type="dxa"/>
          </w:tcPr>
          <w:p w:rsidR="00DB416A" w:rsidRDefault="00DB416A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  <w:p w:rsidR="00DB416A" w:rsidRPr="00FD4010" w:rsidRDefault="00DB416A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B416A" w:rsidRPr="000E1121" w:rsidRDefault="00DB416A" w:rsidP="00FA2CF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699" w:type="dxa"/>
            <w:gridSpan w:val="2"/>
            <w:vMerge/>
            <w:tcBorders>
              <w:right w:val="single" w:sz="4" w:space="0" w:color="auto"/>
            </w:tcBorders>
          </w:tcPr>
          <w:p w:rsidR="00DB416A" w:rsidRPr="00CB1083" w:rsidRDefault="00DB416A" w:rsidP="00FA2C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</w:tcBorders>
          </w:tcPr>
          <w:p w:rsidR="00DB416A" w:rsidRPr="00CB1083" w:rsidRDefault="00DB416A" w:rsidP="00FA2C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5" w:type="dxa"/>
            <w:gridSpan w:val="3"/>
            <w:tcBorders>
              <w:right w:val="single" w:sz="4" w:space="0" w:color="auto"/>
            </w:tcBorders>
          </w:tcPr>
          <w:p w:rsidR="00DB416A" w:rsidRPr="00920032" w:rsidRDefault="002F3F4A" w:rsidP="00F4752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Называть признаки ранней осени. </w:t>
            </w:r>
            <w:r w:rsidR="00DB416A" w:rsidRPr="00920032">
              <w:rPr>
                <w:rFonts w:ascii="Times New Roman" w:hAnsi="Times New Roman"/>
                <w:sz w:val="16"/>
                <w:szCs w:val="16"/>
              </w:rPr>
              <w:t>Уточнить и систематизировать представления детей об изменениях в природе ранней осенью; закрепить представления, полученные во время экскурсии, с помощью учебника и рабочей тетради. Учить детей наблюдать и сравнивать.</w:t>
            </w:r>
          </w:p>
        </w:tc>
        <w:tc>
          <w:tcPr>
            <w:tcW w:w="1727" w:type="dxa"/>
            <w:gridSpan w:val="7"/>
            <w:tcBorders>
              <w:top w:val="nil"/>
              <w:right w:val="single" w:sz="4" w:space="0" w:color="auto"/>
            </w:tcBorders>
          </w:tcPr>
          <w:p w:rsidR="00DB416A" w:rsidRPr="00D86BB3" w:rsidRDefault="00D86BB3" w:rsidP="00F475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6BB3">
              <w:rPr>
                <w:rFonts w:ascii="Times New Roman" w:hAnsi="Times New Roman" w:cs="Times New Roman"/>
                <w:sz w:val="20"/>
                <w:szCs w:val="20"/>
              </w:rPr>
              <w:t>Овладевать чувством личной ответственности за свои поступки 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6BB3">
              <w:rPr>
                <w:rFonts w:ascii="Times New Roman" w:hAnsi="Times New Roman" w:cs="Times New Roman"/>
                <w:sz w:val="20"/>
                <w:szCs w:val="20"/>
              </w:rPr>
              <w:t>мире природы и социуме.</w:t>
            </w: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</w:tcBorders>
          </w:tcPr>
          <w:p w:rsidR="00DB416A" w:rsidRPr="00FD4010" w:rsidRDefault="00DB416A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B416A" w:rsidRPr="00CB1083" w:rsidRDefault="00DB416A" w:rsidP="00F475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 xml:space="preserve">Тематический </w:t>
            </w:r>
          </w:p>
        </w:tc>
        <w:tc>
          <w:tcPr>
            <w:tcW w:w="851" w:type="dxa"/>
          </w:tcPr>
          <w:p w:rsidR="00DB416A" w:rsidRPr="00FD4010" w:rsidRDefault="00DB416A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B416A" w:rsidRPr="00FD4010" w:rsidRDefault="00DB416A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B416A" w:rsidRPr="008479A6" w:rsidRDefault="00DB416A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16A" w:rsidRPr="00FD4010" w:rsidTr="00F03305">
        <w:trPr>
          <w:trHeight w:val="555"/>
        </w:trPr>
        <w:tc>
          <w:tcPr>
            <w:tcW w:w="564" w:type="dxa"/>
          </w:tcPr>
          <w:p w:rsidR="00DB416A" w:rsidRPr="00FD4010" w:rsidRDefault="00DB416A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3" w:type="dxa"/>
          </w:tcPr>
          <w:p w:rsidR="00DB416A" w:rsidRPr="00FD4010" w:rsidRDefault="00DB416A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Дорога в школу (урок-путешествие)</w:t>
            </w:r>
          </w:p>
        </w:tc>
        <w:tc>
          <w:tcPr>
            <w:tcW w:w="709" w:type="dxa"/>
          </w:tcPr>
          <w:p w:rsidR="00DB416A" w:rsidRPr="00FD4010" w:rsidRDefault="00DB416A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DB416A" w:rsidRPr="000E1121" w:rsidRDefault="00DB416A" w:rsidP="00FA2CF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2699" w:type="dxa"/>
            <w:gridSpan w:val="2"/>
            <w:vMerge w:val="restart"/>
            <w:tcBorders>
              <w:right w:val="single" w:sz="4" w:space="0" w:color="auto"/>
            </w:tcBorders>
          </w:tcPr>
          <w:p w:rsidR="00DB416A" w:rsidRPr="0097493B" w:rsidRDefault="00DB416A" w:rsidP="00F0330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Начать изучение правил дорожного движения. Учить ориентироваться в пространстве.</w:t>
            </w:r>
          </w:p>
          <w:p w:rsidR="00DB416A" w:rsidRPr="0097493B" w:rsidRDefault="00DB416A" w:rsidP="00F0330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Отрабатывать правила дорожного движения; </w:t>
            </w:r>
            <w:r>
              <w:rPr>
                <w:rFonts w:ascii="Times New Roman" w:hAnsi="Times New Roman"/>
                <w:sz w:val="20"/>
              </w:rPr>
              <w:lastRenderedPageBreak/>
              <w:t>познакомить с опасностями, которые могут возникнуть при нарушении этих правил. Развивать творческие способности детей.</w:t>
            </w:r>
          </w:p>
        </w:tc>
        <w:tc>
          <w:tcPr>
            <w:tcW w:w="1699" w:type="dxa"/>
            <w:vMerge w:val="restart"/>
            <w:tcBorders>
              <w:left w:val="single" w:sz="4" w:space="0" w:color="auto"/>
            </w:tcBorders>
          </w:tcPr>
          <w:p w:rsidR="00DB416A" w:rsidRPr="00CB1083" w:rsidRDefault="00DB416A" w:rsidP="00F033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Объяснять</w:t>
            </w: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некоторых дорожных знаков. </w:t>
            </w:r>
          </w:p>
          <w:p w:rsidR="00DB416A" w:rsidRPr="00CB1083" w:rsidRDefault="00DB416A" w:rsidP="00F033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Моделировать</w:t>
            </w: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 xml:space="preserve"> дорогу от дома до школы </w:t>
            </w:r>
            <w:r w:rsidRPr="00CB10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(возможные опасности и правила безопасного поведения).</w:t>
            </w:r>
          </w:p>
          <w:p w:rsidR="00DB416A" w:rsidRPr="00CB1083" w:rsidRDefault="00DB416A" w:rsidP="00F033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5" w:type="dxa"/>
            <w:gridSpan w:val="3"/>
            <w:vMerge w:val="restart"/>
            <w:tcBorders>
              <w:right w:val="single" w:sz="4" w:space="0" w:color="auto"/>
            </w:tcBorders>
          </w:tcPr>
          <w:p w:rsidR="002F3F4A" w:rsidRDefault="002F3F4A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Знать сигналы светофора.</w:t>
            </w:r>
            <w:r w:rsidR="00DB416A" w:rsidRPr="00FD4010">
              <w:rPr>
                <w:rFonts w:ascii="Times New Roman" w:hAnsi="Times New Roman" w:cs="Times New Roman"/>
              </w:rPr>
              <w:t xml:space="preserve"> </w:t>
            </w:r>
          </w:p>
          <w:p w:rsidR="002F3F4A" w:rsidRDefault="002F3F4A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Называть: правила дорожного движения, значение </w:t>
            </w:r>
            <w:r>
              <w:rPr>
                <w:rFonts w:ascii="Times New Roman" w:hAnsi="Times New Roman" w:cs="Times New Roman"/>
              </w:rPr>
              <w:lastRenderedPageBreak/>
              <w:t>некоторых дорожных знаков;</w:t>
            </w:r>
          </w:p>
          <w:p w:rsidR="00DB416A" w:rsidRPr="00FD4010" w:rsidRDefault="002F3F4A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транспорта.</w:t>
            </w:r>
          </w:p>
        </w:tc>
        <w:tc>
          <w:tcPr>
            <w:tcW w:w="1710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B416A" w:rsidRDefault="002F3F4A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Иметь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установку на безопасный здоровый образ жизни;</w:t>
            </w:r>
          </w:p>
          <w:p w:rsidR="002F3F4A" w:rsidRPr="00FD4010" w:rsidRDefault="002F3F4A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познавательные интересы и </w:t>
            </w:r>
            <w:r>
              <w:rPr>
                <w:rFonts w:ascii="Times New Roman" w:hAnsi="Times New Roman" w:cs="Times New Roman"/>
              </w:rPr>
              <w:lastRenderedPageBreak/>
              <w:t>учебные мотивы.</w:t>
            </w:r>
          </w:p>
        </w:tc>
        <w:tc>
          <w:tcPr>
            <w:tcW w:w="2004" w:type="dxa"/>
            <w:gridSpan w:val="4"/>
            <w:vMerge w:val="restart"/>
            <w:tcBorders>
              <w:left w:val="single" w:sz="4" w:space="0" w:color="auto"/>
            </w:tcBorders>
          </w:tcPr>
          <w:p w:rsidR="00DB416A" w:rsidRPr="00031A5A" w:rsidRDefault="002F3F4A" w:rsidP="00F4752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31A5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Р-</w:t>
            </w:r>
            <w:proofErr w:type="gramEnd"/>
            <w:r w:rsidRPr="00031A5A">
              <w:rPr>
                <w:rFonts w:ascii="Times New Roman" w:hAnsi="Times New Roman" w:cs="Times New Roman"/>
                <w:sz w:val="16"/>
                <w:szCs w:val="16"/>
              </w:rPr>
              <w:t xml:space="preserve"> планировать свое действие в соответствии с поставленной задачей</w:t>
            </w:r>
            <w:r w:rsidR="00031A5A" w:rsidRPr="00031A5A">
              <w:rPr>
                <w:rFonts w:ascii="Times New Roman" w:hAnsi="Times New Roman" w:cs="Times New Roman"/>
                <w:sz w:val="16"/>
                <w:szCs w:val="16"/>
              </w:rPr>
              <w:t xml:space="preserve"> и условиями ее реализации.</w:t>
            </w:r>
          </w:p>
          <w:p w:rsidR="00031A5A" w:rsidRPr="00031A5A" w:rsidRDefault="00031A5A" w:rsidP="00F4752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31A5A">
              <w:rPr>
                <w:rFonts w:ascii="Times New Roman" w:hAnsi="Times New Roman" w:cs="Times New Roman"/>
                <w:sz w:val="16"/>
                <w:szCs w:val="16"/>
              </w:rPr>
              <w:t>П-</w:t>
            </w:r>
            <w:proofErr w:type="gramEnd"/>
            <w:r w:rsidRPr="00031A5A">
              <w:rPr>
                <w:rFonts w:ascii="Times New Roman" w:hAnsi="Times New Roman" w:cs="Times New Roman"/>
                <w:sz w:val="16"/>
                <w:szCs w:val="16"/>
              </w:rPr>
              <w:t xml:space="preserve"> извлекать из художественных текстов , рисунков самые простые и общие  для всех людей правила дорожного движения, знаки </w:t>
            </w:r>
            <w:r w:rsidRPr="00031A5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дорожного движения: устанавливать причинно-следственные связи. </w:t>
            </w:r>
          </w:p>
          <w:p w:rsidR="00031A5A" w:rsidRPr="00031A5A" w:rsidRDefault="00031A5A" w:rsidP="00F4752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31A5A">
              <w:rPr>
                <w:rFonts w:ascii="Times New Roman" w:hAnsi="Times New Roman" w:cs="Times New Roman"/>
                <w:sz w:val="16"/>
                <w:szCs w:val="16"/>
              </w:rPr>
              <w:t xml:space="preserve">К – уметь работать коллективно, понимать возможность различных позиций других людей, отличных от </w:t>
            </w:r>
            <w:proofErr w:type="gramStart"/>
            <w:r w:rsidRPr="00031A5A">
              <w:rPr>
                <w:rFonts w:ascii="Times New Roman" w:hAnsi="Times New Roman" w:cs="Times New Roman"/>
                <w:sz w:val="16"/>
                <w:szCs w:val="16"/>
              </w:rPr>
              <w:t>собственной</w:t>
            </w:r>
            <w:proofErr w:type="gramEnd"/>
            <w:r w:rsidRPr="00031A5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850" w:type="dxa"/>
          </w:tcPr>
          <w:p w:rsidR="00DB416A" w:rsidRPr="00CB1083" w:rsidRDefault="00DB416A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851" w:type="dxa"/>
          </w:tcPr>
          <w:p w:rsidR="00DB416A" w:rsidRPr="00FD4010" w:rsidRDefault="00DB416A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B416A" w:rsidRPr="00FD4010" w:rsidRDefault="00DB416A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B416A" w:rsidRPr="00FD4010" w:rsidRDefault="00DB416A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416A" w:rsidRPr="00FD4010" w:rsidTr="00F03305">
        <w:trPr>
          <w:trHeight w:val="555"/>
        </w:trPr>
        <w:tc>
          <w:tcPr>
            <w:tcW w:w="564" w:type="dxa"/>
          </w:tcPr>
          <w:p w:rsidR="00DB416A" w:rsidRPr="00FD4010" w:rsidRDefault="00DB416A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3" w:type="dxa"/>
          </w:tcPr>
          <w:p w:rsidR="00DB416A" w:rsidRPr="00FD4010" w:rsidRDefault="00DB416A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 xml:space="preserve">Дорога в школу </w:t>
            </w:r>
            <w:r w:rsidRPr="00FD4010">
              <w:rPr>
                <w:rFonts w:ascii="Times New Roman" w:hAnsi="Times New Roman" w:cs="Times New Roman"/>
              </w:rPr>
              <w:lastRenderedPageBreak/>
              <w:t>(экскурсия)</w:t>
            </w:r>
          </w:p>
        </w:tc>
        <w:tc>
          <w:tcPr>
            <w:tcW w:w="709" w:type="dxa"/>
          </w:tcPr>
          <w:p w:rsidR="00DB416A" w:rsidRPr="00FD4010" w:rsidRDefault="00DB416A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09" w:type="dxa"/>
          </w:tcPr>
          <w:p w:rsidR="00DB416A" w:rsidRPr="000E1121" w:rsidRDefault="00DB416A" w:rsidP="00FA2CF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Урок-экскурсия</w:t>
            </w:r>
          </w:p>
        </w:tc>
        <w:tc>
          <w:tcPr>
            <w:tcW w:w="2699" w:type="dxa"/>
            <w:gridSpan w:val="2"/>
            <w:vMerge/>
            <w:tcBorders>
              <w:right w:val="single" w:sz="4" w:space="0" w:color="auto"/>
            </w:tcBorders>
          </w:tcPr>
          <w:p w:rsidR="00DB416A" w:rsidRPr="00CB1083" w:rsidRDefault="00DB416A" w:rsidP="00FA2C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</w:tcBorders>
          </w:tcPr>
          <w:p w:rsidR="00DB416A" w:rsidRPr="00CB1083" w:rsidRDefault="00DB416A" w:rsidP="00FA2CF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5" w:type="dxa"/>
            <w:gridSpan w:val="3"/>
            <w:vMerge/>
            <w:tcBorders>
              <w:right w:val="single" w:sz="4" w:space="0" w:color="auto"/>
            </w:tcBorders>
          </w:tcPr>
          <w:p w:rsidR="00DB416A" w:rsidRPr="00FD4010" w:rsidRDefault="00DB416A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416A" w:rsidRPr="00FD4010" w:rsidRDefault="00DB416A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4" w:type="dxa"/>
            <w:gridSpan w:val="4"/>
            <w:vMerge/>
            <w:tcBorders>
              <w:left w:val="single" w:sz="4" w:space="0" w:color="auto"/>
            </w:tcBorders>
          </w:tcPr>
          <w:p w:rsidR="00DB416A" w:rsidRPr="00FD4010" w:rsidRDefault="00DB416A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B416A" w:rsidRPr="00CB1083" w:rsidRDefault="00DB416A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851" w:type="dxa"/>
          </w:tcPr>
          <w:p w:rsidR="00DB416A" w:rsidRPr="00FD4010" w:rsidRDefault="00DB416A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B416A" w:rsidRPr="00FD4010" w:rsidRDefault="00DB416A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B416A" w:rsidRPr="00FD4010" w:rsidRDefault="00DB416A" w:rsidP="00B008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2920" w:rsidRPr="00FD4010" w:rsidTr="00F03305">
        <w:tc>
          <w:tcPr>
            <w:tcW w:w="564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1273" w:type="dxa"/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Твой распорядок дня</w:t>
            </w:r>
          </w:p>
        </w:tc>
        <w:tc>
          <w:tcPr>
            <w:tcW w:w="709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2C2920" w:rsidRPr="000E1121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2699" w:type="dxa"/>
            <w:gridSpan w:val="2"/>
            <w:tcBorders>
              <w:right w:val="single" w:sz="4" w:space="0" w:color="auto"/>
            </w:tcBorders>
          </w:tcPr>
          <w:p w:rsidR="002C2920" w:rsidRPr="0097493B" w:rsidRDefault="002C2920" w:rsidP="00F0330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Объяснить необходимость соблюдения распорядка дня; учить детей правильно распределять время.</w:t>
            </w:r>
          </w:p>
        </w:tc>
        <w:tc>
          <w:tcPr>
            <w:tcW w:w="1699" w:type="dxa"/>
            <w:tcBorders>
              <w:left w:val="single" w:sz="4" w:space="0" w:color="auto"/>
            </w:tcBorders>
          </w:tcPr>
          <w:p w:rsidR="002C2920" w:rsidRPr="00CB1083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Обсуждать</w:t>
            </w: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правильной организации распорядка дня.</w:t>
            </w:r>
          </w:p>
          <w:p w:rsidR="002C2920" w:rsidRPr="00CB1083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5" w:type="dxa"/>
            <w:gridSpan w:val="3"/>
            <w:tcBorders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 xml:space="preserve">Знать </w:t>
            </w:r>
            <w:r>
              <w:rPr>
                <w:rFonts w:ascii="Times New Roman" w:hAnsi="Times New Roman" w:cs="Times New Roman"/>
              </w:rPr>
              <w:t xml:space="preserve"> и составлять </w:t>
            </w:r>
            <w:r w:rsidRPr="00FD4010">
              <w:rPr>
                <w:rFonts w:ascii="Times New Roman" w:hAnsi="Times New Roman" w:cs="Times New Roman"/>
              </w:rPr>
              <w:t xml:space="preserve">режим </w:t>
            </w:r>
            <w:r>
              <w:rPr>
                <w:rFonts w:ascii="Times New Roman" w:hAnsi="Times New Roman" w:cs="Times New Roman"/>
              </w:rPr>
              <w:t xml:space="preserve">дня </w:t>
            </w:r>
            <w:r w:rsidRPr="00FD4010">
              <w:rPr>
                <w:rFonts w:ascii="Times New Roman" w:hAnsi="Times New Roman" w:cs="Times New Roman"/>
              </w:rPr>
              <w:t>школьника, основные правила личной гигиены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1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Придерживаться  соблюдения безопасного здорового образа жизни, режима дня.</w:t>
            </w:r>
          </w:p>
        </w:tc>
        <w:tc>
          <w:tcPr>
            <w:tcW w:w="2004" w:type="dxa"/>
            <w:gridSpan w:val="4"/>
            <w:tcBorders>
              <w:left w:val="single" w:sz="4" w:space="0" w:color="auto"/>
            </w:tcBorders>
          </w:tcPr>
          <w:p w:rsidR="002C2920" w:rsidRPr="002C2920" w:rsidRDefault="002C2920" w:rsidP="002C29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C2920">
              <w:rPr>
                <w:rFonts w:ascii="Times New Roman" w:hAnsi="Times New Roman" w:cs="Times New Roman"/>
                <w:sz w:val="18"/>
                <w:szCs w:val="18"/>
              </w:rPr>
              <w:t xml:space="preserve">Р </w:t>
            </w:r>
            <w:proofErr w:type="gramStart"/>
            <w:r w:rsidRPr="002C2920">
              <w:rPr>
                <w:rFonts w:ascii="Times New Roman" w:hAnsi="Times New Roman" w:cs="Times New Roman"/>
                <w:sz w:val="18"/>
                <w:szCs w:val="18"/>
              </w:rPr>
              <w:t>–о</w:t>
            </w:r>
            <w:proofErr w:type="gramEnd"/>
            <w:r w:rsidRPr="002C2920">
              <w:rPr>
                <w:rFonts w:ascii="Times New Roman" w:hAnsi="Times New Roman" w:cs="Times New Roman"/>
                <w:sz w:val="18"/>
                <w:szCs w:val="18"/>
              </w:rPr>
              <w:t>пределяют  и формулируют цель деятельности на уроке с помощью учителя; проговаривают последовательность действий на уроке.</w:t>
            </w:r>
          </w:p>
          <w:p w:rsidR="002C2920" w:rsidRPr="002C2920" w:rsidRDefault="002C2920" w:rsidP="002C292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C2920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2C2920">
              <w:rPr>
                <w:rFonts w:ascii="Times New Roman" w:hAnsi="Times New Roman" w:cs="Times New Roman"/>
                <w:sz w:val="18"/>
                <w:szCs w:val="18"/>
              </w:rPr>
              <w:t xml:space="preserve"> – извлекают необходимую информацию из рассказа и беседы с учителем , рисунков , своего жизненного опыта ; строят рассуждения в форме простых суждений, приводят доказательства.</w:t>
            </w:r>
            <w:r w:rsidRPr="002C2920"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gramStart"/>
            <w:r w:rsidRPr="002C2920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 w:rsidRPr="002C2920">
              <w:rPr>
                <w:rFonts w:ascii="Times New Roman" w:hAnsi="Times New Roman" w:cs="Times New Roman"/>
                <w:sz w:val="18"/>
                <w:szCs w:val="18"/>
              </w:rPr>
              <w:t xml:space="preserve"> – умеют в коммуникации строить понятные для окружающих высказывания. </w:t>
            </w:r>
          </w:p>
        </w:tc>
        <w:tc>
          <w:tcPr>
            <w:tcW w:w="850" w:type="dxa"/>
          </w:tcPr>
          <w:p w:rsidR="002C2920" w:rsidRPr="00CB1083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851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C2920" w:rsidRPr="00FD4010" w:rsidRDefault="002C2920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2920" w:rsidRPr="00FD4010" w:rsidTr="00F03305">
        <w:trPr>
          <w:trHeight w:val="278"/>
        </w:trPr>
        <w:tc>
          <w:tcPr>
            <w:tcW w:w="564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3" w:type="dxa"/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Осень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</w:tcPr>
          <w:p w:rsidR="002C292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2C292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C2920" w:rsidRPr="000E1121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2699" w:type="dxa"/>
            <w:gridSpan w:val="2"/>
            <w:vMerge w:val="restart"/>
            <w:tcBorders>
              <w:right w:val="single" w:sz="4" w:space="0" w:color="auto"/>
            </w:tcBorders>
          </w:tcPr>
          <w:p w:rsidR="002C2920" w:rsidRPr="0097493B" w:rsidRDefault="002C2920" w:rsidP="00F0330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Показать красоту осенней природы; продолжить знакомство с осенними изменениями в природе. Учить работать в парах.</w:t>
            </w:r>
          </w:p>
          <w:p w:rsidR="002C2920" w:rsidRPr="0097493B" w:rsidRDefault="002C2920" w:rsidP="00F0330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Закрепить полученные на экскурсии представления об изменениях в природе осенью. Учить детей сравнивать и обобщать; развивать внимательность и наблюдательность. Развивать творческие </w:t>
            </w:r>
            <w:r>
              <w:rPr>
                <w:rFonts w:ascii="Times New Roman" w:hAnsi="Times New Roman"/>
                <w:sz w:val="20"/>
              </w:rPr>
              <w:lastRenderedPageBreak/>
              <w:t>способности детей.</w:t>
            </w:r>
          </w:p>
        </w:tc>
        <w:tc>
          <w:tcPr>
            <w:tcW w:w="1699" w:type="dxa"/>
            <w:vMerge w:val="restart"/>
            <w:tcBorders>
              <w:left w:val="single" w:sz="4" w:space="0" w:color="auto"/>
            </w:tcBorders>
          </w:tcPr>
          <w:p w:rsidR="002C2920" w:rsidRPr="00CB1083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CB10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Наблюдать</w:t>
            </w: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 xml:space="preserve"> на экскурсии признаки ранней осени, </w:t>
            </w:r>
            <w:r w:rsidRPr="00CB10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сравнивать</w:t>
            </w: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 xml:space="preserve"> наблюдения с иллюстрациями в учебнике,</w:t>
            </w:r>
            <w:r w:rsidRPr="00CB10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называть</w:t>
            </w: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 xml:space="preserve"> признаки ранней осени.</w:t>
            </w:r>
          </w:p>
          <w:p w:rsidR="002C2920" w:rsidRPr="00CB1083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</w:tc>
        <w:tc>
          <w:tcPr>
            <w:tcW w:w="1675" w:type="dxa"/>
            <w:gridSpan w:val="3"/>
            <w:vMerge w:val="restart"/>
            <w:tcBorders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Называть осенние изменения в природе. </w:t>
            </w:r>
            <w:r w:rsidRPr="007B61F1">
              <w:rPr>
                <w:rFonts w:ascii="Times New Roman" w:hAnsi="Times New Roman" w:cs="Times New Roman"/>
              </w:rPr>
              <w:t>Состояние</w:t>
            </w:r>
            <w:r w:rsidRPr="00FD4010">
              <w:rPr>
                <w:rFonts w:ascii="Times New Roman" w:hAnsi="Times New Roman" w:cs="Times New Roman"/>
              </w:rPr>
              <w:t xml:space="preserve"> растений и животных</w:t>
            </w:r>
          </w:p>
        </w:tc>
        <w:tc>
          <w:tcPr>
            <w:tcW w:w="1710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2920" w:rsidRDefault="002C2920" w:rsidP="00304EEA">
            <w:pPr>
              <w:spacing w:after="0" w:line="240" w:lineRule="auto"/>
              <w:rPr>
                <w:rStyle w:val="c8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Style w:val="c8"/>
                <w:color w:val="000000"/>
                <w:sz w:val="20"/>
                <w:szCs w:val="20"/>
                <w:shd w:val="clear" w:color="auto" w:fill="FFFFFF"/>
              </w:rPr>
              <w:t xml:space="preserve">Осознавать себя жителями планеты Земля, испытывать чувство ответственности  за сохранение ее природы. </w:t>
            </w:r>
          </w:p>
          <w:p w:rsidR="002C2920" w:rsidRDefault="002C2920" w:rsidP="00304EEA">
            <w:pPr>
              <w:spacing w:after="0" w:line="240" w:lineRule="auto"/>
              <w:rPr>
                <w:rStyle w:val="c8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Style w:val="c8"/>
                <w:color w:val="000000"/>
                <w:sz w:val="20"/>
                <w:szCs w:val="20"/>
                <w:shd w:val="clear" w:color="auto" w:fill="FFFFFF"/>
              </w:rPr>
              <w:t>Овладевать чувством личной ответственности за свои поступки в мире природы и социуме.</w:t>
            </w:r>
          </w:p>
          <w:p w:rsidR="002C2920" w:rsidRDefault="002C2920" w:rsidP="00304EEA">
            <w:pPr>
              <w:spacing w:after="0" w:line="240" w:lineRule="auto"/>
              <w:rPr>
                <w:rStyle w:val="c8"/>
                <w:color w:val="000000"/>
                <w:sz w:val="20"/>
                <w:szCs w:val="20"/>
                <w:shd w:val="clear" w:color="auto" w:fill="FFFFFF"/>
              </w:rPr>
            </w:pPr>
          </w:p>
          <w:p w:rsidR="002C2920" w:rsidRDefault="002C2920" w:rsidP="00304EEA">
            <w:pPr>
              <w:spacing w:after="0" w:line="240" w:lineRule="auto"/>
              <w:rPr>
                <w:rStyle w:val="c8"/>
                <w:color w:val="000000"/>
                <w:sz w:val="20"/>
                <w:szCs w:val="20"/>
                <w:shd w:val="clear" w:color="auto" w:fill="FFFFFF"/>
              </w:rPr>
            </w:pPr>
          </w:p>
          <w:p w:rsidR="002C2920" w:rsidRDefault="002C2920" w:rsidP="00304EEA">
            <w:pPr>
              <w:spacing w:after="0" w:line="240" w:lineRule="auto"/>
              <w:rPr>
                <w:rStyle w:val="c8"/>
                <w:color w:val="000000"/>
                <w:sz w:val="20"/>
                <w:szCs w:val="20"/>
                <w:shd w:val="clear" w:color="auto" w:fill="FFFFFF"/>
              </w:rPr>
            </w:pPr>
          </w:p>
          <w:p w:rsidR="002C2920" w:rsidRDefault="002C2920" w:rsidP="00304EEA">
            <w:pPr>
              <w:spacing w:after="0" w:line="240" w:lineRule="auto"/>
              <w:rPr>
                <w:rStyle w:val="c8"/>
                <w:color w:val="000000"/>
                <w:sz w:val="20"/>
                <w:szCs w:val="20"/>
                <w:shd w:val="clear" w:color="auto" w:fill="FFFFFF"/>
              </w:rPr>
            </w:pPr>
          </w:p>
          <w:p w:rsidR="002C2920" w:rsidRPr="00FD4010" w:rsidRDefault="002C2920" w:rsidP="00304EE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4" w:type="dxa"/>
            <w:gridSpan w:val="4"/>
            <w:vMerge w:val="restart"/>
            <w:tcBorders>
              <w:left w:val="single" w:sz="4" w:space="0" w:color="auto"/>
            </w:tcBorders>
          </w:tcPr>
          <w:p w:rsidR="002C2920" w:rsidRPr="0005474D" w:rsidRDefault="002C2920" w:rsidP="004E4863">
            <w:pPr>
              <w:spacing w:after="0" w:line="240" w:lineRule="auto"/>
              <w:rPr>
                <w:color w:val="000000"/>
                <w:sz w:val="18"/>
                <w:szCs w:val="18"/>
                <w:shd w:val="clear" w:color="auto" w:fill="FFFFFF"/>
              </w:rPr>
            </w:pPr>
            <w:proofErr w:type="gramStart"/>
            <w:r w:rsidRPr="0005474D">
              <w:rPr>
                <w:b/>
                <w:color w:val="000000"/>
                <w:sz w:val="18"/>
                <w:szCs w:val="18"/>
                <w:shd w:val="clear" w:color="auto" w:fill="FFFFFF"/>
              </w:rPr>
              <w:lastRenderedPageBreak/>
              <w:t>Р</w:t>
            </w:r>
            <w:r w:rsidRPr="0005474D">
              <w:rPr>
                <w:color w:val="000000"/>
                <w:sz w:val="18"/>
                <w:szCs w:val="18"/>
                <w:shd w:val="clear" w:color="auto" w:fill="FFFFFF"/>
              </w:rPr>
              <w:t>-</w:t>
            </w:r>
            <w:proofErr w:type="gramEnd"/>
            <w:r w:rsidRPr="0005474D">
              <w:rPr>
                <w:color w:val="000000"/>
                <w:sz w:val="18"/>
                <w:szCs w:val="18"/>
                <w:shd w:val="clear" w:color="auto" w:fill="FFFFFF"/>
              </w:rPr>
              <w:t xml:space="preserve"> адекватно воспринимать оценку учителя;</w:t>
            </w:r>
          </w:p>
          <w:p w:rsidR="002C2920" w:rsidRPr="0005474D" w:rsidRDefault="002C2920" w:rsidP="004E4863">
            <w:pPr>
              <w:spacing w:after="0" w:line="240" w:lineRule="auto"/>
              <w:rPr>
                <w:color w:val="000000"/>
                <w:sz w:val="18"/>
                <w:szCs w:val="18"/>
                <w:shd w:val="clear" w:color="auto" w:fill="FFFFFF"/>
              </w:rPr>
            </w:pPr>
            <w:proofErr w:type="gramStart"/>
            <w:r w:rsidRPr="0005474D">
              <w:rPr>
                <w:b/>
                <w:color w:val="000000"/>
                <w:sz w:val="18"/>
                <w:szCs w:val="18"/>
                <w:shd w:val="clear" w:color="auto" w:fill="FFFFFF"/>
              </w:rPr>
              <w:t>П</w:t>
            </w:r>
            <w:r w:rsidRPr="0005474D">
              <w:rPr>
                <w:color w:val="000000"/>
                <w:sz w:val="18"/>
                <w:szCs w:val="18"/>
                <w:shd w:val="clear" w:color="auto" w:fill="FFFFFF"/>
              </w:rPr>
              <w:t>-</w:t>
            </w:r>
            <w:proofErr w:type="gramEnd"/>
            <w:r w:rsidRPr="0005474D">
              <w:rPr>
                <w:color w:val="000000"/>
                <w:sz w:val="18"/>
                <w:szCs w:val="18"/>
                <w:shd w:val="clear" w:color="auto" w:fill="FFFFFF"/>
              </w:rPr>
              <w:t xml:space="preserve"> осуществлять поиск необходимой информации для выполнения учебных задач с использованием иллюстраций;</w:t>
            </w:r>
          </w:p>
          <w:p w:rsidR="002C2920" w:rsidRPr="0005474D" w:rsidRDefault="002C2920" w:rsidP="004E486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5474D">
              <w:rPr>
                <w:b/>
                <w:color w:val="000000"/>
                <w:sz w:val="18"/>
                <w:szCs w:val="18"/>
                <w:shd w:val="clear" w:color="auto" w:fill="FFFFFF"/>
              </w:rPr>
              <w:t>К</w:t>
            </w:r>
            <w:r w:rsidRPr="0005474D">
              <w:rPr>
                <w:color w:val="000000"/>
                <w:sz w:val="18"/>
                <w:szCs w:val="18"/>
                <w:shd w:val="clear" w:color="auto" w:fill="FFFFFF"/>
              </w:rPr>
              <w:t>-</w:t>
            </w:r>
            <w:proofErr w:type="gramEnd"/>
            <w:r w:rsidRPr="0005474D">
              <w:rPr>
                <w:color w:val="000000"/>
                <w:sz w:val="18"/>
                <w:szCs w:val="18"/>
                <w:shd w:val="clear" w:color="auto" w:fill="FFFFFF"/>
              </w:rPr>
              <w:t xml:space="preserve"> оформлять диалогическое высказывание в соответствии с требованиями речевого этикета. Оценивать красоту </w:t>
            </w:r>
            <w:r w:rsidRPr="0005474D">
              <w:rPr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окружающей природы. Фантазировать и составлять устные или письменные сочинения на заданную и свободную тему. </w:t>
            </w:r>
          </w:p>
        </w:tc>
        <w:tc>
          <w:tcPr>
            <w:tcW w:w="850" w:type="dxa"/>
          </w:tcPr>
          <w:p w:rsidR="002C2920" w:rsidRPr="00CB1083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Текущий </w:t>
            </w:r>
          </w:p>
        </w:tc>
        <w:tc>
          <w:tcPr>
            <w:tcW w:w="851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C2920" w:rsidRPr="00FD4010" w:rsidRDefault="002C2920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2920" w:rsidRPr="00FD4010" w:rsidTr="00F03305">
        <w:trPr>
          <w:trHeight w:val="277"/>
        </w:trPr>
        <w:tc>
          <w:tcPr>
            <w:tcW w:w="564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3" w:type="dxa"/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Осень. Повторение.</w:t>
            </w:r>
          </w:p>
        </w:tc>
        <w:tc>
          <w:tcPr>
            <w:tcW w:w="709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2C2920" w:rsidRPr="000E1121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Проверки знаний</w:t>
            </w:r>
          </w:p>
        </w:tc>
        <w:tc>
          <w:tcPr>
            <w:tcW w:w="2699" w:type="dxa"/>
            <w:gridSpan w:val="2"/>
            <w:vMerge/>
            <w:tcBorders>
              <w:right w:val="single" w:sz="4" w:space="0" w:color="auto"/>
            </w:tcBorders>
          </w:tcPr>
          <w:p w:rsidR="002C2920" w:rsidRPr="00CB1083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</w:tcBorders>
          </w:tcPr>
          <w:p w:rsidR="002C2920" w:rsidRPr="00CB1083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5" w:type="dxa"/>
            <w:gridSpan w:val="3"/>
            <w:vMerge/>
            <w:tcBorders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4" w:type="dxa"/>
            <w:gridSpan w:val="4"/>
            <w:vMerge/>
            <w:tcBorders>
              <w:lef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C2920" w:rsidRPr="00CB1083" w:rsidRDefault="002C2920" w:rsidP="00E9714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Проверочная</w:t>
            </w:r>
          </w:p>
          <w:p w:rsidR="002C2920" w:rsidRPr="00CB1083" w:rsidRDefault="002C2920" w:rsidP="00E9714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работа№1</w:t>
            </w:r>
          </w:p>
        </w:tc>
        <w:tc>
          <w:tcPr>
            <w:tcW w:w="851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C2920" w:rsidRPr="00FD4010" w:rsidRDefault="002C2920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2920" w:rsidRPr="00FD4010" w:rsidTr="00DA1254">
        <w:trPr>
          <w:trHeight w:val="277"/>
        </w:trPr>
        <w:tc>
          <w:tcPr>
            <w:tcW w:w="11038" w:type="dxa"/>
            <w:gridSpan w:val="16"/>
            <w:tcBorders>
              <w:right w:val="single" w:sz="4" w:space="0" w:color="auto"/>
            </w:tcBorders>
          </w:tcPr>
          <w:p w:rsidR="002C2920" w:rsidRPr="00CB1083" w:rsidRDefault="002C2920" w:rsidP="00A753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Человек (13 часов)</w:t>
            </w:r>
          </w:p>
        </w:tc>
        <w:tc>
          <w:tcPr>
            <w:tcW w:w="4980" w:type="dxa"/>
            <w:gridSpan w:val="8"/>
            <w:tcBorders>
              <w:left w:val="single" w:sz="4" w:space="0" w:color="auto"/>
            </w:tcBorders>
          </w:tcPr>
          <w:p w:rsidR="002C2920" w:rsidRPr="00CB1083" w:rsidRDefault="002C2920" w:rsidP="008B01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C2920" w:rsidRPr="00FD4010" w:rsidTr="00280CB9">
        <w:tc>
          <w:tcPr>
            <w:tcW w:w="564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3" w:type="dxa"/>
          </w:tcPr>
          <w:p w:rsidR="002C2920" w:rsidRPr="00FD4010" w:rsidRDefault="002C2920" w:rsidP="00FA2C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 xml:space="preserve">Человек. Как ты рос            </w:t>
            </w:r>
          </w:p>
        </w:tc>
        <w:tc>
          <w:tcPr>
            <w:tcW w:w="709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2C2920" w:rsidRPr="000E1121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2414" w:type="dxa"/>
            <w:tcBorders>
              <w:right w:val="single" w:sz="4" w:space="0" w:color="auto"/>
            </w:tcBorders>
          </w:tcPr>
          <w:p w:rsidR="002C2920" w:rsidRPr="0097493B" w:rsidRDefault="002C2920" w:rsidP="00F0330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Познакомить с содержанием раздела «Человек», используя маршрутный лист. Познакомить детей с основными возрастными периодами жизни.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</w:tcPr>
          <w:p w:rsidR="002C2920" w:rsidRPr="001E704B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E704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Объяснять</w:t>
            </w:r>
            <w:r w:rsidRPr="001E704B">
              <w:rPr>
                <w:rFonts w:ascii="Times New Roman" w:hAnsi="Times New Roman" w:cs="Times New Roman"/>
                <w:sz w:val="16"/>
                <w:szCs w:val="16"/>
              </w:rPr>
              <w:t xml:space="preserve"> значение правил личной гигиены и </w:t>
            </w:r>
            <w:r w:rsidRPr="001E704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выполнять</w:t>
            </w:r>
            <w:r w:rsidRPr="001E704B">
              <w:rPr>
                <w:rFonts w:ascii="Times New Roman" w:hAnsi="Times New Roman" w:cs="Times New Roman"/>
                <w:sz w:val="16"/>
                <w:szCs w:val="16"/>
              </w:rPr>
              <w:t xml:space="preserve"> их.</w:t>
            </w:r>
          </w:p>
          <w:p w:rsidR="002C2920" w:rsidRPr="001E704B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E704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Составлять</w:t>
            </w:r>
            <w:r w:rsidRPr="001E704B">
              <w:rPr>
                <w:rFonts w:ascii="Times New Roman" w:hAnsi="Times New Roman" w:cs="Times New Roman"/>
                <w:sz w:val="16"/>
                <w:szCs w:val="16"/>
              </w:rPr>
              <w:t xml:space="preserve"> устный рассказ из 2-3 предложений (по заданной теме).</w:t>
            </w:r>
          </w:p>
          <w:p w:rsidR="002C2920" w:rsidRPr="001E704B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5"/>
            <w:tcBorders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Знать названия основных возрастных </w:t>
            </w:r>
            <w:r w:rsidRPr="00FD4010">
              <w:rPr>
                <w:rFonts w:ascii="Times New Roman" w:hAnsi="Times New Roman" w:cs="Times New Roman"/>
              </w:rPr>
              <w:t xml:space="preserve"> периодов</w:t>
            </w:r>
            <w:r>
              <w:rPr>
                <w:rFonts w:ascii="Times New Roman" w:hAnsi="Times New Roman" w:cs="Times New Roman"/>
              </w:rPr>
              <w:t>, объяснять и выполнять правила личной гигиены</w:t>
            </w:r>
          </w:p>
        </w:tc>
        <w:tc>
          <w:tcPr>
            <w:tcW w:w="1701" w:type="dxa"/>
            <w:gridSpan w:val="5"/>
            <w:tcBorders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Оценивать свое эмоциональное состояние и выполнять элементарные приемы управления собой, различать эмоциональное состояние людей.</w:t>
            </w:r>
          </w:p>
        </w:tc>
        <w:tc>
          <w:tcPr>
            <w:tcW w:w="1987" w:type="dxa"/>
            <w:gridSpan w:val="3"/>
            <w:tcBorders>
              <w:left w:val="single" w:sz="4" w:space="0" w:color="auto"/>
            </w:tcBorders>
          </w:tcPr>
          <w:p w:rsidR="002C2920" w:rsidRPr="0005474D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5474D">
              <w:rPr>
                <w:rFonts w:ascii="Times New Roman" w:hAnsi="Times New Roman" w:cs="Times New Roman"/>
                <w:b/>
                <w:sz w:val="18"/>
                <w:szCs w:val="18"/>
              </w:rPr>
              <w:t>Р</w:t>
            </w:r>
            <w:r w:rsidRPr="0005474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 w:rsidRPr="0005474D">
              <w:rPr>
                <w:rFonts w:ascii="Times New Roman" w:hAnsi="Times New Roman" w:cs="Times New Roman"/>
                <w:sz w:val="18"/>
                <w:szCs w:val="18"/>
              </w:rPr>
              <w:t xml:space="preserve"> принимать и сохранять учебную задачу.</w:t>
            </w:r>
          </w:p>
          <w:p w:rsidR="002C2920" w:rsidRPr="0005474D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5474D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  <w:r w:rsidRPr="0005474D">
              <w:rPr>
                <w:rFonts w:ascii="Times New Roman" w:hAnsi="Times New Roman" w:cs="Times New Roman"/>
                <w:sz w:val="18"/>
                <w:szCs w:val="18"/>
              </w:rPr>
              <w:t xml:space="preserve"> – осознанно и произвольно строить речевые высказывания в устной форме; ориентироваться в своей системе знаний , отличать новое от уже известного с помощью учителя.</w:t>
            </w:r>
          </w:p>
          <w:p w:rsidR="002C2920" w:rsidRPr="0005474D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5474D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  <w:proofErr w:type="gramEnd"/>
            <w:r w:rsidRPr="0005474D">
              <w:rPr>
                <w:rFonts w:ascii="Times New Roman" w:hAnsi="Times New Roman" w:cs="Times New Roman"/>
                <w:sz w:val="18"/>
                <w:szCs w:val="18"/>
              </w:rPr>
              <w:t xml:space="preserve"> – адекватно использовать речевые средства  для решения различных коммуникативных задач, строить монологические высказывания.</w:t>
            </w:r>
          </w:p>
        </w:tc>
        <w:tc>
          <w:tcPr>
            <w:tcW w:w="850" w:type="dxa"/>
          </w:tcPr>
          <w:p w:rsidR="002C2920" w:rsidRPr="00CB1083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851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C2920" w:rsidRPr="00FD4010" w:rsidRDefault="002C2920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2920" w:rsidRPr="00FD4010" w:rsidTr="00280CB9">
        <w:tc>
          <w:tcPr>
            <w:tcW w:w="564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3" w:type="dxa"/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Как ты воспринимаешь мир</w:t>
            </w:r>
          </w:p>
        </w:tc>
        <w:tc>
          <w:tcPr>
            <w:tcW w:w="709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2C2920" w:rsidRPr="000E1121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2414" w:type="dxa"/>
            <w:vMerge w:val="restart"/>
            <w:tcBorders>
              <w:right w:val="single" w:sz="4" w:space="0" w:color="auto"/>
            </w:tcBorders>
          </w:tcPr>
          <w:p w:rsidR="002C2920" w:rsidRPr="0097493B" w:rsidRDefault="002C2920" w:rsidP="00F0330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Показать значение органов чу</w:t>
            </w:r>
            <w:proofErr w:type="gramStart"/>
            <w:r>
              <w:rPr>
                <w:rFonts w:ascii="Times New Roman" w:hAnsi="Times New Roman"/>
                <w:sz w:val="20"/>
              </w:rPr>
              <w:t>вств в ж</w:t>
            </w:r>
            <w:proofErr w:type="gramEnd"/>
            <w:r>
              <w:rPr>
                <w:rFonts w:ascii="Times New Roman" w:hAnsi="Times New Roman"/>
                <w:sz w:val="20"/>
              </w:rPr>
              <w:t>изни человека и тренировать их с помощью различных упражнений. Развивать коммуникативные умения, умение находить необходимую информацию в справочнике, размещённом в учебнике.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</w:tcBorders>
          </w:tcPr>
          <w:p w:rsidR="002C2920" w:rsidRPr="00CB1083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Воспринимать</w:t>
            </w: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 xml:space="preserve"> свойства предметов с помощью органов чувств,</w:t>
            </w:r>
          </w:p>
          <w:p w:rsidR="002C2920" w:rsidRPr="00CB1083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объяснять</w:t>
            </w: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 xml:space="preserve">, как с помощью органов чувств различать предметы и их признаки, </w:t>
            </w:r>
            <w:r w:rsidRPr="00CB10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сопоставлять</w:t>
            </w: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 xml:space="preserve"> признаки предметов и органы чувств.</w:t>
            </w:r>
          </w:p>
          <w:p w:rsidR="002C2920" w:rsidRPr="00CB1083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5" w:type="dxa"/>
            <w:gridSpan w:val="3"/>
            <w:tcBorders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Перечислять </w:t>
            </w:r>
            <w:r w:rsidRPr="00FD4010">
              <w:rPr>
                <w:rFonts w:ascii="Times New Roman" w:hAnsi="Times New Roman" w:cs="Times New Roman"/>
              </w:rPr>
              <w:t xml:space="preserve"> органы чувств и их значение</w:t>
            </w:r>
            <w:r>
              <w:rPr>
                <w:rFonts w:ascii="Times New Roman" w:hAnsi="Times New Roman" w:cs="Times New Roman"/>
              </w:rPr>
              <w:t xml:space="preserve"> в жизни человека.</w:t>
            </w:r>
          </w:p>
        </w:tc>
        <w:tc>
          <w:tcPr>
            <w:tcW w:w="16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выстраивать добропорядочные отношения в учебном коллективе, проявлять уважительные отношения  к своим товарищам и учителю.</w:t>
            </w:r>
          </w:p>
        </w:tc>
        <w:tc>
          <w:tcPr>
            <w:tcW w:w="2034" w:type="dxa"/>
            <w:gridSpan w:val="6"/>
            <w:vMerge w:val="restart"/>
            <w:tcBorders>
              <w:left w:val="single" w:sz="4" w:space="0" w:color="auto"/>
            </w:tcBorders>
          </w:tcPr>
          <w:p w:rsidR="002C292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учатся работать по предложенному учителем плану.  </w:t>
            </w:r>
          </w:p>
          <w:p w:rsidR="002C292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 </w:t>
            </w:r>
            <w:proofErr w:type="gramStart"/>
            <w:r>
              <w:rPr>
                <w:rFonts w:ascii="Times New Roman" w:hAnsi="Times New Roman" w:cs="Times New Roman"/>
              </w:rPr>
              <w:t>–у</w:t>
            </w:r>
            <w:proofErr w:type="gramEnd"/>
            <w:r>
              <w:rPr>
                <w:rFonts w:ascii="Times New Roman" w:hAnsi="Times New Roman" w:cs="Times New Roman"/>
              </w:rPr>
              <w:t>меют осуществлять информационный поиск для выполнения учебных задач, составляют устный рассказ.</w:t>
            </w:r>
          </w:p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</w:t>
            </w:r>
            <w:proofErr w:type="gramStart"/>
            <w:r>
              <w:rPr>
                <w:rFonts w:ascii="Times New Roman" w:hAnsi="Times New Roman" w:cs="Times New Roman"/>
              </w:rPr>
              <w:t>–о</w:t>
            </w:r>
            <w:proofErr w:type="gramEnd"/>
            <w:r>
              <w:rPr>
                <w:rFonts w:ascii="Times New Roman" w:hAnsi="Times New Roman" w:cs="Times New Roman"/>
              </w:rPr>
              <w:t xml:space="preserve">сваивают правила и нормы  социокультурного </w:t>
            </w:r>
            <w:r>
              <w:rPr>
                <w:rFonts w:ascii="Times New Roman" w:hAnsi="Times New Roman" w:cs="Times New Roman"/>
              </w:rPr>
              <w:lastRenderedPageBreak/>
              <w:t>взаимодействия со взрослыми и сверстниками.</w:t>
            </w:r>
          </w:p>
        </w:tc>
        <w:tc>
          <w:tcPr>
            <w:tcW w:w="850" w:type="dxa"/>
          </w:tcPr>
          <w:p w:rsidR="002C2920" w:rsidRPr="00CB1083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851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C2920" w:rsidRPr="00FD4010" w:rsidRDefault="002C2920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2920" w:rsidRPr="00FD4010" w:rsidTr="00280CB9">
        <w:tc>
          <w:tcPr>
            <w:tcW w:w="564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73" w:type="dxa"/>
          </w:tcPr>
          <w:p w:rsidR="002C2920" w:rsidRPr="00FD4010" w:rsidRDefault="002C2920" w:rsidP="00835A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Как ты воспринимаешь мир.</w:t>
            </w:r>
          </w:p>
          <w:p w:rsidR="002C2920" w:rsidRPr="00FD4010" w:rsidRDefault="002C2920" w:rsidP="00835A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lastRenderedPageBreak/>
              <w:t>Органы чувств.</w:t>
            </w:r>
          </w:p>
        </w:tc>
        <w:tc>
          <w:tcPr>
            <w:tcW w:w="709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09" w:type="dxa"/>
          </w:tcPr>
          <w:p w:rsidR="002C2920" w:rsidRPr="000E1121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414" w:type="dxa"/>
            <w:vMerge/>
            <w:tcBorders>
              <w:right w:val="single" w:sz="4" w:space="0" w:color="auto"/>
            </w:tcBorders>
          </w:tcPr>
          <w:p w:rsidR="002C2920" w:rsidRPr="00CB1083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</w:tcBorders>
          </w:tcPr>
          <w:p w:rsidR="002C2920" w:rsidRPr="00CB1083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5" w:type="dxa"/>
            <w:gridSpan w:val="3"/>
            <w:tcBorders>
              <w:right w:val="single" w:sz="4" w:space="0" w:color="auto"/>
            </w:tcBorders>
          </w:tcPr>
          <w:p w:rsidR="002C2920" w:rsidRPr="002C2920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2920">
              <w:rPr>
                <w:rFonts w:ascii="Times New Roman" w:hAnsi="Times New Roman" w:cs="Times New Roman"/>
                <w:sz w:val="20"/>
                <w:szCs w:val="20"/>
              </w:rPr>
              <w:t xml:space="preserve">Воспринимать свойства предметов с помощью </w:t>
            </w:r>
            <w:r w:rsidRPr="002C292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органов чувств, объяснять</w:t>
            </w:r>
            <w:proofErr w:type="gramStart"/>
            <w:r w:rsidRPr="002C2920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2C2920">
              <w:rPr>
                <w:rFonts w:ascii="Times New Roman" w:hAnsi="Times New Roman" w:cs="Times New Roman"/>
                <w:sz w:val="20"/>
                <w:szCs w:val="20"/>
              </w:rPr>
              <w:t xml:space="preserve"> как с помощью органов чувств различать предметы и их признаки, сопоставлять признаки  предметов и органы чувств.</w:t>
            </w:r>
          </w:p>
        </w:tc>
        <w:tc>
          <w:tcPr>
            <w:tcW w:w="16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C2920" w:rsidRPr="00FD4010" w:rsidRDefault="002C2920" w:rsidP="004E48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Оценивать свое эмоциональное </w:t>
            </w:r>
            <w:r>
              <w:rPr>
                <w:rFonts w:ascii="Times New Roman" w:hAnsi="Times New Roman" w:cs="Times New Roman"/>
              </w:rPr>
              <w:lastRenderedPageBreak/>
              <w:t>состояние и выполнять элементарные приемы управления собой, различать эмоциональное состояние людей.</w:t>
            </w:r>
          </w:p>
        </w:tc>
        <w:tc>
          <w:tcPr>
            <w:tcW w:w="2034" w:type="dxa"/>
            <w:gridSpan w:val="6"/>
            <w:vMerge/>
            <w:tcBorders>
              <w:lef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C2920" w:rsidRPr="00CB1083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851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C2920" w:rsidRPr="00FD4010" w:rsidRDefault="002C2920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2920" w:rsidRPr="00FD4010" w:rsidTr="00280CB9">
        <w:tc>
          <w:tcPr>
            <w:tcW w:w="564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1273" w:type="dxa"/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Твоё тело</w:t>
            </w:r>
          </w:p>
        </w:tc>
        <w:tc>
          <w:tcPr>
            <w:tcW w:w="709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2C2920" w:rsidRPr="000E1121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2414" w:type="dxa"/>
            <w:tcBorders>
              <w:right w:val="single" w:sz="4" w:space="0" w:color="auto"/>
            </w:tcBorders>
          </w:tcPr>
          <w:p w:rsidR="002C2920" w:rsidRPr="0097493B" w:rsidRDefault="002C2920" w:rsidP="00F0330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Познакомить с содержанием раздела «Человек», используя маршрутный лист. Познакомить детей с основными возрастными периодами жизни.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</w:tcPr>
          <w:p w:rsidR="002C2920" w:rsidRPr="001E704B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E704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Объяснять</w:t>
            </w:r>
            <w:r w:rsidRPr="001E704B">
              <w:rPr>
                <w:rFonts w:ascii="Times New Roman" w:hAnsi="Times New Roman" w:cs="Times New Roman"/>
                <w:sz w:val="16"/>
                <w:szCs w:val="16"/>
              </w:rPr>
              <w:t xml:space="preserve"> значение физкультуры и спорта, выполнять упражнения утренней зарядки, </w:t>
            </w:r>
            <w:r w:rsidRPr="001E704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придумывать</w:t>
            </w:r>
            <w:r w:rsidRPr="001E704B">
              <w:rPr>
                <w:rFonts w:ascii="Times New Roman" w:hAnsi="Times New Roman" w:cs="Times New Roman"/>
                <w:sz w:val="16"/>
                <w:szCs w:val="16"/>
              </w:rPr>
              <w:t xml:space="preserve"> свои упражнения.</w:t>
            </w:r>
          </w:p>
        </w:tc>
        <w:tc>
          <w:tcPr>
            <w:tcW w:w="1675" w:type="dxa"/>
            <w:gridSpan w:val="3"/>
            <w:tcBorders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Имеют представления о внешнем строении человека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важнейших функциях его отделов и органов, правильной осанке ; объясняют значение физической культуры и спорта, выполняют упражнения утренней зарядки.</w:t>
            </w:r>
          </w:p>
        </w:tc>
        <w:tc>
          <w:tcPr>
            <w:tcW w:w="16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Ориентированы на здоровый образ жизни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придерживаются здорового режима дня, активно участвуют в физкультурно-оздоровительных </w:t>
            </w:r>
            <w:proofErr w:type="spellStart"/>
            <w:r>
              <w:rPr>
                <w:rFonts w:ascii="Times New Roman" w:hAnsi="Times New Roman" w:cs="Times New Roman"/>
              </w:rPr>
              <w:t>мероприятиях,имеют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влечение к творческому труду или спортивным занятиям.</w:t>
            </w:r>
          </w:p>
        </w:tc>
        <w:tc>
          <w:tcPr>
            <w:tcW w:w="2034" w:type="dxa"/>
            <w:gridSpan w:val="6"/>
            <w:tcBorders>
              <w:left w:val="single" w:sz="4" w:space="0" w:color="auto"/>
            </w:tcBorders>
          </w:tcPr>
          <w:p w:rsidR="002C292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 </w:t>
            </w:r>
            <w:proofErr w:type="gramStart"/>
            <w:r>
              <w:rPr>
                <w:rFonts w:ascii="Times New Roman" w:hAnsi="Times New Roman" w:cs="Times New Roman"/>
              </w:rPr>
              <w:t>–у</w:t>
            </w:r>
            <w:proofErr w:type="gramEnd"/>
            <w:r>
              <w:rPr>
                <w:rFonts w:ascii="Times New Roman" w:hAnsi="Times New Roman" w:cs="Times New Roman"/>
              </w:rPr>
              <w:t>меют планировать ,контролировать и оценивать учебные действия в соответствии с поставленной задачей и условиями ее реализации.</w:t>
            </w:r>
          </w:p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извлекают необходимую информацию из рисунков , своего окружения; вместе с учителем формулируют правила осанки.</w:t>
            </w:r>
            <w:r>
              <w:rPr>
                <w:rFonts w:ascii="Times New Roman" w:hAnsi="Times New Roman" w:cs="Times New Roman"/>
              </w:rPr>
              <w:br/>
              <w:t>К – умеют вести диалог, учитывая разные мнения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участвовать в играх, соблюдая правила.</w:t>
            </w:r>
          </w:p>
        </w:tc>
        <w:tc>
          <w:tcPr>
            <w:tcW w:w="850" w:type="dxa"/>
          </w:tcPr>
          <w:p w:rsidR="002C2920" w:rsidRPr="00CB1083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851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C2920" w:rsidRPr="00FD4010" w:rsidRDefault="002C2920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2920" w:rsidRPr="00FD4010" w:rsidTr="00280CB9">
        <w:tc>
          <w:tcPr>
            <w:tcW w:w="564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73" w:type="dxa"/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 xml:space="preserve">Как ты питаешься  </w:t>
            </w:r>
          </w:p>
        </w:tc>
        <w:tc>
          <w:tcPr>
            <w:tcW w:w="709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2C2920" w:rsidRPr="000E1121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2414" w:type="dxa"/>
            <w:tcBorders>
              <w:right w:val="single" w:sz="4" w:space="0" w:color="auto"/>
            </w:tcBorders>
          </w:tcPr>
          <w:p w:rsidR="002C2920" w:rsidRPr="0097493B" w:rsidRDefault="002C2920" w:rsidP="00F0330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Показать значение органов чу</w:t>
            </w:r>
            <w:proofErr w:type="gramStart"/>
            <w:r>
              <w:rPr>
                <w:rFonts w:ascii="Times New Roman" w:hAnsi="Times New Roman"/>
                <w:sz w:val="20"/>
              </w:rPr>
              <w:t>вств в ж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изни человека и тренировать их с помощью различных упражнений. Развивать </w:t>
            </w:r>
            <w:r>
              <w:rPr>
                <w:rFonts w:ascii="Times New Roman" w:hAnsi="Times New Roman"/>
                <w:sz w:val="20"/>
              </w:rPr>
              <w:lastRenderedPageBreak/>
              <w:t>коммуникативные умения, умение находить необходимую информацию в справочнике, размещённом в учебнике.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</w:tcBorders>
          </w:tcPr>
          <w:p w:rsidR="002C2920" w:rsidRPr="00CB1083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Объяснять</w:t>
            </w: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правильного питания.</w:t>
            </w:r>
          </w:p>
          <w:p w:rsidR="002C2920" w:rsidRPr="00CB1083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5" w:type="dxa"/>
            <w:gridSpan w:val="3"/>
            <w:tcBorders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 xml:space="preserve">Знать о здоровом образе жизни, элементарные правила личной </w:t>
            </w:r>
            <w:r w:rsidRPr="00FD4010">
              <w:rPr>
                <w:rFonts w:ascii="Times New Roman" w:hAnsi="Times New Roman" w:cs="Times New Roman"/>
              </w:rPr>
              <w:lastRenderedPageBreak/>
              <w:t xml:space="preserve">гигиены </w:t>
            </w:r>
          </w:p>
        </w:tc>
        <w:tc>
          <w:tcPr>
            <w:tcW w:w="168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Ориентированы на здоровый образ жизни.</w:t>
            </w:r>
          </w:p>
        </w:tc>
        <w:tc>
          <w:tcPr>
            <w:tcW w:w="2034" w:type="dxa"/>
            <w:gridSpan w:val="6"/>
            <w:tcBorders>
              <w:left w:val="single" w:sz="4" w:space="0" w:color="auto"/>
            </w:tcBorders>
          </w:tcPr>
          <w:p w:rsidR="002C292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осознают свое продвижение в овладении знаниями и умениями.</w:t>
            </w:r>
          </w:p>
          <w:p w:rsidR="002C292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 </w:t>
            </w:r>
            <w:proofErr w:type="gramStart"/>
            <w:r>
              <w:rPr>
                <w:rFonts w:ascii="Times New Roman" w:hAnsi="Times New Roman" w:cs="Times New Roman"/>
              </w:rPr>
              <w:t>–н</w:t>
            </w:r>
            <w:proofErr w:type="gramEnd"/>
            <w:r>
              <w:rPr>
                <w:rFonts w:ascii="Times New Roman" w:hAnsi="Times New Roman" w:cs="Times New Roman"/>
              </w:rPr>
              <w:t xml:space="preserve">аходят </w:t>
            </w:r>
            <w:r>
              <w:rPr>
                <w:rFonts w:ascii="Times New Roman" w:hAnsi="Times New Roman" w:cs="Times New Roman"/>
              </w:rPr>
              <w:lastRenderedPageBreak/>
              <w:t>необходимую информацию в учебнике и справочной литературе; сравнивают и классифицируют предметы ( на примере продуктов питания).</w:t>
            </w:r>
          </w:p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– сотрудничают с одноклассниками при выполнении заданий в паре</w:t>
            </w:r>
            <w:proofErr w:type="gramStart"/>
            <w:r>
              <w:rPr>
                <w:rFonts w:ascii="Times New Roman" w:hAnsi="Times New Roman" w:cs="Times New Roman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</w:rPr>
              <w:t xml:space="preserve"> устанавливают очередность действий, осуществляют взаимопроверку.</w:t>
            </w:r>
          </w:p>
        </w:tc>
        <w:tc>
          <w:tcPr>
            <w:tcW w:w="850" w:type="dxa"/>
          </w:tcPr>
          <w:p w:rsidR="002C2920" w:rsidRPr="00CB1083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851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C2920" w:rsidRPr="00FD4010" w:rsidRDefault="002C2920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2920" w:rsidRPr="00FD4010" w:rsidTr="004E4863">
        <w:trPr>
          <w:trHeight w:val="1306"/>
        </w:trPr>
        <w:tc>
          <w:tcPr>
            <w:tcW w:w="564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1273" w:type="dxa"/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Твоя одежда</w:t>
            </w:r>
          </w:p>
        </w:tc>
        <w:tc>
          <w:tcPr>
            <w:tcW w:w="709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C2920" w:rsidRPr="000E1121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2414" w:type="dxa"/>
            <w:vMerge w:val="restart"/>
            <w:tcBorders>
              <w:right w:val="single" w:sz="4" w:space="0" w:color="auto"/>
            </w:tcBorders>
          </w:tcPr>
          <w:p w:rsidR="002C2920" w:rsidRPr="0097493B" w:rsidRDefault="002C2920" w:rsidP="00F0330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Познакомить с содержанием раздела «Человек», используя маршрутный лист. Познакомить детей с основными возрастными периодами жизни.</w:t>
            </w:r>
          </w:p>
          <w:p w:rsidR="002C2920" w:rsidRPr="0097493B" w:rsidRDefault="002C2920" w:rsidP="00F0330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Показать значение органов чу</w:t>
            </w:r>
            <w:proofErr w:type="gramStart"/>
            <w:r>
              <w:rPr>
                <w:rFonts w:ascii="Times New Roman" w:hAnsi="Times New Roman"/>
                <w:sz w:val="20"/>
              </w:rPr>
              <w:t>вств в ж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изни человека и тренировать их с помощью различных упражнений. Развивать коммуникативные умения, умение находить необходимую информацию в справочнике, размещённом в </w:t>
            </w:r>
            <w:r>
              <w:rPr>
                <w:rFonts w:ascii="Times New Roman" w:hAnsi="Times New Roman"/>
                <w:sz w:val="20"/>
              </w:rPr>
              <w:lastRenderedPageBreak/>
              <w:t>учебнике.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</w:tcBorders>
          </w:tcPr>
          <w:p w:rsidR="002C2920" w:rsidRPr="00CB1083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Выбирать</w:t>
            </w: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 xml:space="preserve"> одежду, соответствующую сезону и обстоятельствам.</w:t>
            </w:r>
          </w:p>
          <w:p w:rsidR="002C2920" w:rsidRPr="00CB1083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Работа в парах.</w:t>
            </w:r>
          </w:p>
        </w:tc>
        <w:tc>
          <w:tcPr>
            <w:tcW w:w="1675" w:type="dxa"/>
            <w:gridSpan w:val="3"/>
            <w:vMerge w:val="restart"/>
            <w:tcBorders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Определять значение одежды для человека: гигиеническое, эстетическое, профессиональное.</w:t>
            </w:r>
          </w:p>
        </w:tc>
        <w:tc>
          <w:tcPr>
            <w:tcW w:w="1680" w:type="dxa"/>
            <w:gridSpan w:val="4"/>
            <w:tcBorders>
              <w:bottom w:val="nil"/>
              <w:right w:val="single" w:sz="4" w:space="0" w:color="auto"/>
            </w:tcBorders>
          </w:tcPr>
          <w:p w:rsidR="002C2920" w:rsidRDefault="002C2920" w:rsidP="00B9325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Навыки сотруд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ничества в раз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ных ситуациях, умение не соз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давать конфлик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тов и находить выходы из спор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ных ситуаций, начальные на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выки адаптации в динамично изменяющемся мире</w:t>
            </w:r>
          </w:p>
        </w:tc>
        <w:tc>
          <w:tcPr>
            <w:tcW w:w="2034" w:type="dxa"/>
            <w:gridSpan w:val="6"/>
            <w:tcBorders>
              <w:left w:val="single" w:sz="4" w:space="0" w:color="auto"/>
              <w:bottom w:val="nil"/>
            </w:tcBorders>
          </w:tcPr>
          <w:p w:rsidR="002C2920" w:rsidRDefault="002C2920" w:rsidP="00B932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Регулятивные: </w:t>
            </w:r>
            <w:r w:rsidRPr="006D121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учиться </w:t>
            </w:r>
            <w:proofErr w:type="gramStart"/>
            <w:r w:rsidRPr="006D1212">
              <w:rPr>
                <w:rFonts w:ascii="Times New Roman" w:eastAsia="Times New Roman" w:hAnsi="Times New Roman" w:cs="Times New Roman"/>
                <w:bCs/>
                <w:color w:val="000000"/>
              </w:rPr>
              <w:t>самостоятельно</w:t>
            </w:r>
            <w:proofErr w:type="gramEnd"/>
            <w:r w:rsidRPr="006D121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планировать свои действия в соответствии с поставленной целью.</w:t>
            </w:r>
          </w:p>
          <w:p w:rsidR="002C2920" w:rsidRPr="004C7CB9" w:rsidRDefault="002C2920" w:rsidP="00B932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Познавательные: </w:t>
            </w:r>
            <w:r w:rsidRPr="004C7CB9">
              <w:rPr>
                <w:rFonts w:ascii="Times New Roman" w:eastAsia="Times New Roman" w:hAnsi="Times New Roman" w:cs="Times New Roman"/>
                <w:bCs/>
                <w:color w:val="000000"/>
              </w:rPr>
              <w:t>находить необходимую информацию в рисунках учебника; сравнивать и классифицировать предметы одежды.</w:t>
            </w:r>
          </w:p>
          <w:p w:rsidR="002C2920" w:rsidRDefault="002C2920" w:rsidP="00B932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Коммуникативные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: </w:t>
            </w:r>
            <w:r w:rsidRPr="004C7CB9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уметь доказательно </w:t>
            </w:r>
            <w:r w:rsidRPr="004C7CB9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формулировать собственное мнение.</w:t>
            </w:r>
          </w:p>
        </w:tc>
        <w:tc>
          <w:tcPr>
            <w:tcW w:w="850" w:type="dxa"/>
          </w:tcPr>
          <w:p w:rsidR="002C2920" w:rsidRPr="00CB1083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851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C2920" w:rsidRPr="00FD4010" w:rsidRDefault="002C2920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C2920" w:rsidRPr="006D779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2920" w:rsidRPr="00FD4010" w:rsidTr="004E4863">
        <w:tc>
          <w:tcPr>
            <w:tcW w:w="564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1273" w:type="dxa"/>
          </w:tcPr>
          <w:p w:rsidR="002C2920" w:rsidRPr="00FD4010" w:rsidRDefault="002C2920" w:rsidP="00835A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Твоя одежда</w:t>
            </w:r>
          </w:p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C2920" w:rsidRPr="000E1121" w:rsidRDefault="002C2920" w:rsidP="00835A1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414" w:type="dxa"/>
            <w:vMerge/>
            <w:tcBorders>
              <w:right w:val="single" w:sz="4" w:space="0" w:color="auto"/>
            </w:tcBorders>
          </w:tcPr>
          <w:p w:rsidR="002C2920" w:rsidRPr="00CB1083" w:rsidRDefault="002C2920" w:rsidP="00835A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</w:tcBorders>
          </w:tcPr>
          <w:p w:rsidR="002C2920" w:rsidRPr="00CB1083" w:rsidRDefault="002C2920" w:rsidP="00835A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5" w:type="dxa"/>
            <w:gridSpan w:val="3"/>
            <w:vMerge/>
            <w:tcBorders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19" w:type="dxa"/>
            <w:gridSpan w:val="5"/>
            <w:tcBorders>
              <w:top w:val="nil"/>
              <w:lef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C2920" w:rsidRPr="00CB1083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851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C2920" w:rsidRPr="00FD4010" w:rsidRDefault="002C2920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2920" w:rsidRPr="00FD4010" w:rsidTr="004E4863">
        <w:trPr>
          <w:trHeight w:val="765"/>
        </w:trPr>
        <w:tc>
          <w:tcPr>
            <w:tcW w:w="564" w:type="dxa"/>
            <w:tcBorders>
              <w:bottom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21</w:t>
            </w:r>
          </w:p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2C2920" w:rsidRPr="00FD4010" w:rsidRDefault="002C2920" w:rsidP="00835A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 xml:space="preserve">Будь здоров! </w:t>
            </w:r>
          </w:p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C2920" w:rsidRPr="000E1121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  <w:p w:rsidR="002C2920" w:rsidRPr="000E1121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4" w:type="dxa"/>
            <w:vMerge w:val="restart"/>
            <w:tcBorders>
              <w:right w:val="single" w:sz="4" w:space="0" w:color="auto"/>
            </w:tcBorders>
          </w:tcPr>
          <w:p w:rsidR="002C2920" w:rsidRPr="0097493B" w:rsidRDefault="002C2920" w:rsidP="00F0330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Показать значение органов чу</w:t>
            </w:r>
            <w:proofErr w:type="gramStart"/>
            <w:r>
              <w:rPr>
                <w:rFonts w:ascii="Times New Roman" w:hAnsi="Times New Roman"/>
                <w:sz w:val="20"/>
              </w:rPr>
              <w:t>вств в ж</w:t>
            </w:r>
            <w:proofErr w:type="gramEnd"/>
            <w:r>
              <w:rPr>
                <w:rFonts w:ascii="Times New Roman" w:hAnsi="Times New Roman"/>
                <w:sz w:val="20"/>
              </w:rPr>
              <w:t>изни человека и тренировать их с помощью различных упражнений. Развивать коммуникативные умения, умение находить необходимую информацию в справочнике, размещённом в учебнике.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</w:tcBorders>
          </w:tcPr>
          <w:p w:rsidR="002C2920" w:rsidRPr="00CB1083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Находить </w:t>
            </w: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дополнительную информацию в справочнике, в учебнике.</w:t>
            </w:r>
          </w:p>
          <w:p w:rsidR="002C2920" w:rsidRPr="00CB1083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Выполнять</w:t>
            </w: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 xml:space="preserve"> задания, тренирующие внимание и память в разнообразных видах деятельности.</w:t>
            </w:r>
          </w:p>
        </w:tc>
        <w:tc>
          <w:tcPr>
            <w:tcW w:w="1675" w:type="dxa"/>
            <w:gridSpan w:val="3"/>
            <w:vMerge w:val="restart"/>
            <w:tcBorders>
              <w:right w:val="single" w:sz="4" w:space="0" w:color="auto"/>
            </w:tcBorders>
          </w:tcPr>
          <w:p w:rsidR="002C292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Знать предметы личной гигиены и их значение</w:t>
            </w:r>
            <w:r>
              <w:rPr>
                <w:rFonts w:ascii="Times New Roman" w:hAnsi="Times New Roman" w:cs="Times New Roman"/>
              </w:rPr>
              <w:t>; правила личной гигиены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</w:p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причины инфекционных заболеваний</w:t>
            </w:r>
          </w:p>
        </w:tc>
        <w:tc>
          <w:tcPr>
            <w:tcW w:w="169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Ориентированы на здоровый  образ жизни.</w:t>
            </w:r>
          </w:p>
        </w:tc>
        <w:tc>
          <w:tcPr>
            <w:tcW w:w="2019" w:type="dxa"/>
            <w:gridSpan w:val="5"/>
            <w:vMerge w:val="restart"/>
            <w:tcBorders>
              <w:left w:val="single" w:sz="4" w:space="0" w:color="auto"/>
            </w:tcBorders>
          </w:tcPr>
          <w:p w:rsidR="002C2920" w:rsidRPr="004E4863" w:rsidRDefault="002C2920" w:rsidP="004E48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E486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Регулятивные: </w:t>
            </w:r>
            <w:r w:rsidRPr="004E486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умеют планировать, контролировать оценивать учебные действия в соответствии с поставленной задачей и условиями реализации.</w:t>
            </w:r>
          </w:p>
          <w:p w:rsidR="002C2920" w:rsidRPr="004E4863" w:rsidRDefault="002C2920" w:rsidP="004E48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E486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Познавательные: </w:t>
            </w:r>
            <w:r w:rsidRPr="004E486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извлекать  необходимую информацию из собственных наблюдений</w:t>
            </w:r>
            <w:proofErr w:type="gramStart"/>
            <w:r w:rsidRPr="004E486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4E486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художественного текста, работы с рисунками учебника.</w:t>
            </w:r>
          </w:p>
          <w:p w:rsidR="002C2920" w:rsidRPr="004E4863" w:rsidRDefault="002C2920" w:rsidP="004E48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4E486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Коммуникативные</w:t>
            </w:r>
            <w:proofErr w:type="gramEnd"/>
            <w:r w:rsidRPr="004E486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: </w:t>
            </w:r>
            <w:r w:rsidRPr="004E486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уметь доказательно формулировать собственное мнение.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C2920" w:rsidRPr="00CB1083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2C2920" w:rsidRPr="00CB1083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292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2920" w:rsidRPr="00CB1083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2C2920" w:rsidRPr="00FD4010" w:rsidRDefault="002C2920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2920" w:rsidRPr="00FD4010" w:rsidTr="008471E9">
        <w:trPr>
          <w:trHeight w:val="787"/>
        </w:trPr>
        <w:tc>
          <w:tcPr>
            <w:tcW w:w="564" w:type="dxa"/>
            <w:tcBorders>
              <w:top w:val="single" w:sz="4" w:space="0" w:color="auto"/>
            </w:tcBorders>
          </w:tcPr>
          <w:p w:rsidR="002C292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22</w:t>
            </w:r>
          </w:p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:rsidR="002C292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Будь здоров!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C292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C2920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2920" w:rsidRPr="000E1121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2920" w:rsidRPr="000E1121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Закрепления</w:t>
            </w:r>
          </w:p>
        </w:tc>
        <w:tc>
          <w:tcPr>
            <w:tcW w:w="2414" w:type="dxa"/>
            <w:vMerge/>
            <w:tcBorders>
              <w:right w:val="single" w:sz="4" w:space="0" w:color="auto"/>
            </w:tcBorders>
          </w:tcPr>
          <w:p w:rsidR="002C2920" w:rsidRPr="00CB1083" w:rsidRDefault="002C2920" w:rsidP="00A9233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</w:tcBorders>
          </w:tcPr>
          <w:p w:rsidR="002C2920" w:rsidRPr="00CB1083" w:rsidRDefault="002C2920" w:rsidP="00A9233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675" w:type="dxa"/>
            <w:gridSpan w:val="3"/>
            <w:vMerge/>
            <w:tcBorders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19" w:type="dxa"/>
            <w:gridSpan w:val="5"/>
            <w:vMerge/>
            <w:tcBorders>
              <w:lef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C2920" w:rsidRPr="00CB1083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2C2920" w:rsidRDefault="002C2920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2920" w:rsidRPr="00FD4010" w:rsidTr="00280CB9">
        <w:tc>
          <w:tcPr>
            <w:tcW w:w="564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273" w:type="dxa"/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Твоё настроение</w:t>
            </w:r>
          </w:p>
        </w:tc>
        <w:tc>
          <w:tcPr>
            <w:tcW w:w="709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2C2920" w:rsidRPr="000E1121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2414" w:type="dxa"/>
            <w:vMerge w:val="restart"/>
            <w:tcBorders>
              <w:right w:val="single" w:sz="4" w:space="0" w:color="auto"/>
            </w:tcBorders>
          </w:tcPr>
          <w:p w:rsidR="002C2920" w:rsidRPr="0097493B" w:rsidRDefault="002C2920" w:rsidP="00F0330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Развивать эмоциональную сферу ребёнка; учить понимать эмоциональное состояние других людей и учитывать его в процессе общения. Раскрыть значение положительных и отрицательных эмоций в жизни человека; познакомить с некоторыми </w:t>
            </w:r>
            <w:r>
              <w:rPr>
                <w:rFonts w:ascii="Times New Roman" w:hAnsi="Times New Roman"/>
                <w:sz w:val="20"/>
              </w:rPr>
              <w:lastRenderedPageBreak/>
              <w:t>элементарными приёмами управления собой. Учить выражать своё отношение к миру в рисунках.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</w:tcBorders>
          </w:tcPr>
          <w:p w:rsidR="002C2920" w:rsidRPr="001E704B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704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lastRenderedPageBreak/>
              <w:t>Оценивать</w:t>
            </w:r>
            <w:r w:rsidRPr="001E704B">
              <w:rPr>
                <w:rFonts w:ascii="Times New Roman" w:hAnsi="Times New Roman" w:cs="Times New Roman"/>
                <w:sz w:val="18"/>
                <w:szCs w:val="18"/>
              </w:rPr>
              <w:t xml:space="preserve"> свое эмоциональное состояние и </w:t>
            </w:r>
            <w:r w:rsidRPr="001E704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выполнять</w:t>
            </w:r>
            <w:r w:rsidRPr="001E704B">
              <w:rPr>
                <w:rFonts w:ascii="Times New Roman" w:hAnsi="Times New Roman" w:cs="Times New Roman"/>
                <w:sz w:val="18"/>
                <w:szCs w:val="18"/>
              </w:rPr>
              <w:t xml:space="preserve"> элементарные приемы управления собой. </w:t>
            </w:r>
            <w:r w:rsidRPr="001E704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Различать</w:t>
            </w:r>
            <w:r w:rsidRPr="001E704B">
              <w:rPr>
                <w:rFonts w:ascii="Times New Roman" w:hAnsi="Times New Roman" w:cs="Times New Roman"/>
                <w:sz w:val="18"/>
                <w:szCs w:val="18"/>
              </w:rPr>
              <w:t xml:space="preserve"> эмоциональные состояния людей.</w:t>
            </w:r>
          </w:p>
          <w:p w:rsidR="002C2920" w:rsidRPr="001E704B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gridSpan w:val="3"/>
            <w:vMerge w:val="restart"/>
            <w:tcBorders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Различать эмоциональные состояния людей (грусть, веселье, удивление, испуг)</w:t>
            </w:r>
            <w:r>
              <w:rPr>
                <w:rFonts w:ascii="Times New Roman" w:hAnsi="Times New Roman" w:cs="Times New Roman"/>
              </w:rPr>
              <w:t xml:space="preserve">, раскрывать значение положительных и отрицательных эмоций в </w:t>
            </w:r>
            <w:r>
              <w:rPr>
                <w:rFonts w:ascii="Times New Roman" w:hAnsi="Times New Roman" w:cs="Times New Roman"/>
              </w:rPr>
              <w:lastRenderedPageBreak/>
              <w:t>жизни человека.</w:t>
            </w:r>
          </w:p>
        </w:tc>
        <w:tc>
          <w:tcPr>
            <w:tcW w:w="1695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Иметь осознанные устойчивые эстетические предпочтения в окружающем мире.</w:t>
            </w:r>
          </w:p>
        </w:tc>
        <w:tc>
          <w:tcPr>
            <w:tcW w:w="2019" w:type="dxa"/>
            <w:gridSpan w:val="5"/>
            <w:vMerge w:val="restart"/>
            <w:tcBorders>
              <w:left w:val="single" w:sz="4" w:space="0" w:color="auto"/>
            </w:tcBorders>
          </w:tcPr>
          <w:p w:rsidR="002C2920" w:rsidRPr="00DB39C5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B39C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DB39C5">
              <w:rPr>
                <w:rFonts w:ascii="Times New Roman" w:hAnsi="Times New Roman" w:cs="Times New Roman"/>
                <w:sz w:val="20"/>
                <w:szCs w:val="20"/>
              </w:rPr>
              <w:t xml:space="preserve"> – самостоятельно адекватно оценивать правильность выполнения заданий и вносить необходимые коррективы.</w:t>
            </w:r>
          </w:p>
          <w:p w:rsidR="002C2920" w:rsidRPr="00DB39C5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B39C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DB39C5">
              <w:rPr>
                <w:rFonts w:ascii="Times New Roman" w:hAnsi="Times New Roman" w:cs="Times New Roman"/>
                <w:sz w:val="20"/>
                <w:szCs w:val="20"/>
              </w:rPr>
              <w:t xml:space="preserve"> – использовать знаково-символические средства (рисунки) для решения  учебных задач, устанавливать причинно-</w:t>
            </w:r>
            <w:r w:rsidRPr="00DB39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следственные связи. </w:t>
            </w:r>
          </w:p>
          <w:p w:rsidR="002C2920" w:rsidRPr="00DB39C5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39C5">
              <w:rPr>
                <w:rFonts w:ascii="Times New Roman" w:hAnsi="Times New Roman" w:cs="Times New Roman"/>
                <w:sz w:val="20"/>
                <w:szCs w:val="20"/>
              </w:rPr>
              <w:t xml:space="preserve">К </w:t>
            </w:r>
            <w:proofErr w:type="gramStart"/>
            <w:r w:rsidRPr="00DB39C5">
              <w:rPr>
                <w:rFonts w:ascii="Times New Roman" w:hAnsi="Times New Roman" w:cs="Times New Roman"/>
                <w:sz w:val="20"/>
                <w:szCs w:val="20"/>
              </w:rPr>
              <w:t>–у</w:t>
            </w:r>
            <w:proofErr w:type="gramEnd"/>
            <w:r w:rsidRPr="00DB39C5">
              <w:rPr>
                <w:rFonts w:ascii="Times New Roman" w:hAnsi="Times New Roman" w:cs="Times New Roman"/>
                <w:sz w:val="20"/>
                <w:szCs w:val="20"/>
              </w:rPr>
              <w:t>меть работать коллективно, слушать и понимать речь других.</w:t>
            </w:r>
          </w:p>
        </w:tc>
        <w:tc>
          <w:tcPr>
            <w:tcW w:w="850" w:type="dxa"/>
          </w:tcPr>
          <w:p w:rsidR="002C2920" w:rsidRPr="00CB1083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851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C2920" w:rsidRPr="00FD4010" w:rsidRDefault="002C2920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2920" w:rsidRPr="00FD4010" w:rsidTr="004E4863">
        <w:tc>
          <w:tcPr>
            <w:tcW w:w="564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73" w:type="dxa"/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Твоё настроение</w:t>
            </w:r>
          </w:p>
        </w:tc>
        <w:tc>
          <w:tcPr>
            <w:tcW w:w="709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2C2920" w:rsidRPr="000E1121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414" w:type="dxa"/>
            <w:vMerge/>
            <w:tcBorders>
              <w:right w:val="single" w:sz="4" w:space="0" w:color="auto"/>
            </w:tcBorders>
          </w:tcPr>
          <w:p w:rsidR="002C2920" w:rsidRPr="00CB1083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</w:tcBorders>
          </w:tcPr>
          <w:p w:rsidR="002C2920" w:rsidRPr="00CB1083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5" w:type="dxa"/>
            <w:gridSpan w:val="3"/>
            <w:vMerge/>
            <w:tcBorders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19" w:type="dxa"/>
            <w:gridSpan w:val="5"/>
            <w:vMerge/>
            <w:tcBorders>
              <w:lef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C2920" w:rsidRPr="00CB1083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2C2920" w:rsidRPr="00CB1083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C2920" w:rsidRPr="00FD4010" w:rsidRDefault="002C2920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2920" w:rsidRPr="00FD4010" w:rsidTr="001B179B">
        <w:tc>
          <w:tcPr>
            <w:tcW w:w="564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1273" w:type="dxa"/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Внимание и память в жизни человека</w:t>
            </w:r>
          </w:p>
        </w:tc>
        <w:tc>
          <w:tcPr>
            <w:tcW w:w="709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2C2920" w:rsidRPr="000E1121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2414" w:type="dxa"/>
            <w:vMerge w:val="restart"/>
            <w:tcBorders>
              <w:right w:val="single" w:sz="4" w:space="0" w:color="auto"/>
            </w:tcBorders>
          </w:tcPr>
          <w:p w:rsidR="002C2920" w:rsidRPr="0097493B" w:rsidRDefault="002C2920" w:rsidP="00F0330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Показать значение внимания и памяти в жизни человека; тренировать внимание и память учащихся в разнообразных видах деятельности. Проверить усвоение учебного материала по разделу «Человек». Развивать творческие способности учащихся, включая их в проектную деятельность.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</w:tcBorders>
          </w:tcPr>
          <w:p w:rsidR="002C2920" w:rsidRPr="001E704B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704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Находить </w:t>
            </w:r>
            <w:r w:rsidRPr="001E704B">
              <w:rPr>
                <w:rFonts w:ascii="Times New Roman" w:hAnsi="Times New Roman" w:cs="Times New Roman"/>
                <w:sz w:val="18"/>
                <w:szCs w:val="18"/>
              </w:rPr>
              <w:t>дополнительную информацию в справочнике, в учебнике.</w:t>
            </w:r>
          </w:p>
          <w:p w:rsidR="002C2920" w:rsidRPr="001E704B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704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Выполнять</w:t>
            </w:r>
            <w:r w:rsidRPr="001E704B">
              <w:rPr>
                <w:rFonts w:ascii="Times New Roman" w:hAnsi="Times New Roman" w:cs="Times New Roman"/>
                <w:sz w:val="18"/>
                <w:szCs w:val="18"/>
              </w:rPr>
              <w:t xml:space="preserve"> задания, тренирующие внимание и память в разнообразных видах деятельности.</w:t>
            </w:r>
          </w:p>
          <w:p w:rsidR="002C2920" w:rsidRPr="001E704B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gridSpan w:val="3"/>
            <w:tcBorders>
              <w:bottom w:val="nil"/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Определять значение внимания и памяти в жизни человека, иметь представление о способах тренировки внимания и памяти.</w:t>
            </w:r>
          </w:p>
        </w:tc>
        <w:tc>
          <w:tcPr>
            <w:tcW w:w="1695" w:type="dxa"/>
            <w:gridSpan w:val="5"/>
            <w:tcBorders>
              <w:bottom w:val="nil"/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Проявлять положительное отношение к школе и учебной деятельности.</w:t>
            </w:r>
          </w:p>
        </w:tc>
        <w:tc>
          <w:tcPr>
            <w:tcW w:w="2019" w:type="dxa"/>
            <w:gridSpan w:val="5"/>
            <w:vMerge w:val="restart"/>
            <w:tcBorders>
              <w:left w:val="single" w:sz="4" w:space="0" w:color="auto"/>
            </w:tcBorders>
          </w:tcPr>
          <w:p w:rsidR="002C292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анализируют собственную работу – соотносят план и совершенные операции.</w:t>
            </w:r>
          </w:p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осознанно строят речевые высказывания в </w:t>
            </w:r>
            <w:proofErr w:type="spellStart"/>
            <w:r>
              <w:rPr>
                <w:rFonts w:ascii="Times New Roman" w:hAnsi="Times New Roman" w:cs="Times New Roman"/>
              </w:rPr>
              <w:t>громкоречевой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форме, преобразовывают информацию из одной формы в другую; сравнивают и классифицируют предметы, делают выводы.</w:t>
            </w:r>
          </w:p>
        </w:tc>
        <w:tc>
          <w:tcPr>
            <w:tcW w:w="850" w:type="dxa"/>
          </w:tcPr>
          <w:p w:rsidR="002C2920" w:rsidRPr="00CB1083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 xml:space="preserve">Тематический </w:t>
            </w:r>
          </w:p>
        </w:tc>
        <w:tc>
          <w:tcPr>
            <w:tcW w:w="851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C2920" w:rsidRPr="00FD4010" w:rsidRDefault="002C2920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2920" w:rsidRPr="00FD4010" w:rsidTr="001B179B">
        <w:tc>
          <w:tcPr>
            <w:tcW w:w="564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273" w:type="dxa"/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Внимание и память в жизни человека</w:t>
            </w:r>
          </w:p>
        </w:tc>
        <w:tc>
          <w:tcPr>
            <w:tcW w:w="709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2C2920" w:rsidRPr="000E1121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Проверки знаний</w:t>
            </w:r>
          </w:p>
        </w:tc>
        <w:tc>
          <w:tcPr>
            <w:tcW w:w="2414" w:type="dxa"/>
            <w:vMerge/>
            <w:tcBorders>
              <w:right w:val="single" w:sz="4" w:space="0" w:color="auto"/>
            </w:tcBorders>
          </w:tcPr>
          <w:p w:rsidR="002C2920" w:rsidRPr="00CB1083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</w:tcBorders>
          </w:tcPr>
          <w:p w:rsidR="002C2920" w:rsidRPr="00CB1083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top w:val="nil"/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gridSpan w:val="6"/>
            <w:tcBorders>
              <w:top w:val="nil"/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19" w:type="dxa"/>
            <w:gridSpan w:val="5"/>
            <w:vMerge/>
            <w:tcBorders>
              <w:lef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C2920" w:rsidRPr="00CB1083" w:rsidRDefault="002C2920" w:rsidP="00E9714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Проверочная</w:t>
            </w:r>
          </w:p>
          <w:p w:rsidR="002C2920" w:rsidRPr="00CB1083" w:rsidRDefault="002C2920" w:rsidP="00E9714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работа№2</w:t>
            </w:r>
          </w:p>
        </w:tc>
        <w:tc>
          <w:tcPr>
            <w:tcW w:w="851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C2920" w:rsidRPr="00FD4010" w:rsidRDefault="002C2920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2920" w:rsidRPr="00FD4010" w:rsidTr="00DA1254">
        <w:tc>
          <w:tcPr>
            <w:tcW w:w="16018" w:type="dxa"/>
            <w:gridSpan w:val="24"/>
          </w:tcPr>
          <w:p w:rsidR="002C2920" w:rsidRPr="00CB1083" w:rsidRDefault="002C2920" w:rsidP="00A753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C2920" w:rsidRPr="00FD4010" w:rsidTr="00215C7C">
        <w:tc>
          <w:tcPr>
            <w:tcW w:w="564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273" w:type="dxa"/>
          </w:tcPr>
          <w:p w:rsidR="002C2920" w:rsidRPr="00FD4010" w:rsidRDefault="002C2920" w:rsidP="00E80F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Полна природа удивленья</w:t>
            </w:r>
          </w:p>
        </w:tc>
        <w:tc>
          <w:tcPr>
            <w:tcW w:w="709" w:type="dxa"/>
          </w:tcPr>
          <w:p w:rsidR="002C292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  <w:p w:rsidR="002C292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C2920" w:rsidRPr="000E1121" w:rsidRDefault="002C2920" w:rsidP="00835A1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2414" w:type="dxa"/>
            <w:tcBorders>
              <w:bottom w:val="single" w:sz="4" w:space="0" w:color="auto"/>
              <w:right w:val="single" w:sz="4" w:space="0" w:color="auto"/>
            </w:tcBorders>
          </w:tcPr>
          <w:p w:rsidR="002C2920" w:rsidRPr="0097493B" w:rsidRDefault="002C2920" w:rsidP="00F0330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Сформировать первоначальное представление о живой и неживой природе. Учить наблюдать за явлениями окружающей природы; развивать внимательность и наблюдательность. Учить работать со схемами.</w:t>
            </w:r>
          </w:p>
          <w:p w:rsidR="002C2920" w:rsidRPr="0097493B" w:rsidRDefault="002C2920" w:rsidP="00F03305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2920" w:rsidRPr="00CB1083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Различать</w:t>
            </w: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 xml:space="preserve"> объекты живой и неживой природы.</w:t>
            </w:r>
          </w:p>
          <w:p w:rsidR="002C2920" w:rsidRPr="00CB1083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2C2920" w:rsidRPr="00CB1083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Классифицировать</w:t>
            </w: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 xml:space="preserve"> объекты живой и неживой природы по разным признакам.</w:t>
            </w:r>
          </w:p>
          <w:p w:rsidR="002C2920" w:rsidRPr="00CB1083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Различать объекты живой и неживой природы</w:t>
            </w:r>
          </w:p>
        </w:tc>
        <w:tc>
          <w:tcPr>
            <w:tcW w:w="1725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Осознают себя жителями планеты Земля, испытывают чувство ответственности за сохранение ее природы.</w:t>
            </w:r>
          </w:p>
        </w:tc>
        <w:tc>
          <w:tcPr>
            <w:tcW w:w="2019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2C2920" w:rsidRPr="004E4863" w:rsidRDefault="002C2920" w:rsidP="004E48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E486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Регулятивные: </w:t>
            </w:r>
            <w:r w:rsidRPr="004E486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планируют свое действие в соответствии с поставленной задачей и условиями ее реализации.</w:t>
            </w:r>
          </w:p>
          <w:p w:rsidR="002C2920" w:rsidRPr="004E4863" w:rsidRDefault="002C2920" w:rsidP="004E48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E486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Познавательные: </w:t>
            </w:r>
            <w:r w:rsidRPr="004E486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осуществлять поиск необходимой  информации  в окружающей природе; классифицировать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4E486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объекты живой и неживой  природы.</w:t>
            </w:r>
          </w:p>
          <w:p w:rsidR="002C2920" w:rsidRPr="004E4863" w:rsidRDefault="002C2920" w:rsidP="004E48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E486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Коммуникативные: </w:t>
            </w:r>
            <w:r w:rsidRPr="004E486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уметь работать </w:t>
            </w:r>
            <w:r w:rsidRPr="004E486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коллективно, контролировать действия партнера.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C2920" w:rsidRPr="00CB1083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2C2920" w:rsidRPr="00FD4010" w:rsidRDefault="002C2920" w:rsidP="00605B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2920" w:rsidRPr="00FD4010" w:rsidTr="00215C7C">
        <w:tc>
          <w:tcPr>
            <w:tcW w:w="564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1273" w:type="dxa"/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Вода и воздух</w:t>
            </w:r>
          </w:p>
        </w:tc>
        <w:tc>
          <w:tcPr>
            <w:tcW w:w="709" w:type="dxa"/>
          </w:tcPr>
          <w:p w:rsidR="002C292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  <w:p w:rsidR="002C292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C2920" w:rsidRPr="000E1121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C2920" w:rsidRPr="00CB1083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Создавать условия для ознакомления с правилами постановки опытов по замерзанию воды, таянию льда и снега и др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..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показа значения воды в жизни человека и необходимости бережного отношения к ней.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C2920" w:rsidRPr="00CB1083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значение воды в жизни человека; самостоятельно проводят простейшие опыты. Знать свойст</w:t>
            </w:r>
            <w:r w:rsidRPr="00FD4010">
              <w:rPr>
                <w:rFonts w:ascii="Times New Roman" w:hAnsi="Times New Roman" w:cs="Times New Roman"/>
              </w:rPr>
              <w:t>ва воды и воздуха, значение для человека</w:t>
            </w:r>
          </w:p>
        </w:tc>
        <w:tc>
          <w:tcPr>
            <w:tcW w:w="1725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2C2920" w:rsidRDefault="002C2920" w:rsidP="00CE31D0">
            <w:pPr>
              <w:spacing w:after="0" w:line="240" w:lineRule="auto"/>
              <w:rPr>
                <w:rStyle w:val="c8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Style w:val="c8"/>
                <w:color w:val="000000"/>
                <w:sz w:val="20"/>
                <w:szCs w:val="20"/>
                <w:shd w:val="clear" w:color="auto" w:fill="FFFFFF"/>
              </w:rPr>
              <w:t xml:space="preserve"> Овладевать чувством личной ответственности за свои поступки в мире природы и социуме.</w:t>
            </w:r>
          </w:p>
          <w:p w:rsidR="002C2920" w:rsidRPr="0079063A" w:rsidRDefault="002C2920" w:rsidP="00920032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1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C2920" w:rsidRPr="00BB225F" w:rsidRDefault="002C2920" w:rsidP="00920032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proofErr w:type="gramStart"/>
            <w:r w:rsidRPr="00BB225F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Р-</w:t>
            </w:r>
            <w:proofErr w:type="gramEnd"/>
            <w:r w:rsidRPr="00BB225F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адекватно воспринимают оценку учителя.</w:t>
            </w:r>
          </w:p>
          <w:p w:rsidR="002C2920" w:rsidRPr="00BB225F" w:rsidRDefault="002C2920" w:rsidP="00920032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proofErr w:type="gramStart"/>
            <w:r w:rsidRPr="00BB225F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П</w:t>
            </w:r>
            <w:proofErr w:type="gramEnd"/>
            <w:r w:rsidRPr="00BB225F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– различают методы познания окружающего мира по его целям( наблюдение, экспериментирование); анализируют результаты опытов. </w:t>
            </w:r>
          </w:p>
          <w:p w:rsidR="002C2920" w:rsidRPr="00BB225F" w:rsidRDefault="002C2920" w:rsidP="00920032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proofErr w:type="gramStart"/>
            <w:r w:rsidRPr="00BB225F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К</w:t>
            </w:r>
            <w:proofErr w:type="gramEnd"/>
            <w:r w:rsidRPr="00BB225F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– оформляют диалогическое высказывание.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C2920" w:rsidRPr="00CB1083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C2920" w:rsidRPr="00FD4010" w:rsidRDefault="002C2920" w:rsidP="00E80F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2C2920" w:rsidRPr="00FD4010" w:rsidRDefault="002C2920" w:rsidP="00FD40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2920" w:rsidRPr="00FD4010" w:rsidTr="00215C7C">
        <w:tc>
          <w:tcPr>
            <w:tcW w:w="564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273" w:type="dxa"/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Вода и воздух</w:t>
            </w:r>
          </w:p>
        </w:tc>
        <w:tc>
          <w:tcPr>
            <w:tcW w:w="709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2C2920" w:rsidRPr="000E1121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414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2C2920" w:rsidRPr="00CB1083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</w:tcBorders>
          </w:tcPr>
          <w:p w:rsidR="002C2920" w:rsidRPr="00CB1083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vMerge/>
            <w:tcBorders>
              <w:right w:val="single" w:sz="4" w:space="0" w:color="auto"/>
            </w:tcBorders>
          </w:tcPr>
          <w:p w:rsidR="002C2920" w:rsidRPr="0079063A" w:rsidRDefault="002C2920" w:rsidP="0092003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5" w:type="dxa"/>
            <w:gridSpan w:val="6"/>
            <w:tcBorders>
              <w:right w:val="single" w:sz="4" w:space="0" w:color="auto"/>
            </w:tcBorders>
          </w:tcPr>
          <w:p w:rsidR="002C2920" w:rsidRPr="00FD4010" w:rsidRDefault="002C2920" w:rsidP="004E48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Осознают себя жителями планеты Земля, испытывают чувство ответственности за сохранение ее природы.</w:t>
            </w:r>
          </w:p>
        </w:tc>
        <w:tc>
          <w:tcPr>
            <w:tcW w:w="2019" w:type="dxa"/>
            <w:gridSpan w:val="5"/>
            <w:vMerge/>
            <w:tcBorders>
              <w:left w:val="single" w:sz="4" w:space="0" w:color="auto"/>
            </w:tcBorders>
          </w:tcPr>
          <w:p w:rsidR="002C2920" w:rsidRPr="0079063A" w:rsidRDefault="002C2920" w:rsidP="00920032">
            <w:pPr>
              <w:tabs>
                <w:tab w:val="left" w:pos="1080"/>
              </w:tabs>
              <w:spacing w:after="0" w:line="240" w:lineRule="auto"/>
              <w:rPr>
                <w:rFonts w:ascii="Arial" w:hAnsi="Arial" w:cs="Arial"/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850" w:type="dxa"/>
          </w:tcPr>
          <w:p w:rsidR="002C2920" w:rsidRPr="00CB1083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2920" w:rsidRPr="00CB1083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851" w:type="dxa"/>
          </w:tcPr>
          <w:p w:rsidR="002C2920" w:rsidRPr="00FD4010" w:rsidRDefault="002C2920" w:rsidP="00E80F2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C2920" w:rsidRPr="00FD4010" w:rsidRDefault="002C2920" w:rsidP="00FD40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2920" w:rsidRPr="00FD4010" w:rsidTr="00750F5D">
        <w:tc>
          <w:tcPr>
            <w:tcW w:w="564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73" w:type="dxa"/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 xml:space="preserve">Зима     </w:t>
            </w:r>
          </w:p>
        </w:tc>
        <w:tc>
          <w:tcPr>
            <w:tcW w:w="709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2C2920" w:rsidRPr="000E1121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2414" w:type="dxa"/>
            <w:vMerge w:val="restart"/>
            <w:tcBorders>
              <w:right w:val="single" w:sz="4" w:space="0" w:color="auto"/>
            </w:tcBorders>
          </w:tcPr>
          <w:p w:rsidR="002C2920" w:rsidRPr="0097493B" w:rsidRDefault="002C2920" w:rsidP="00F0330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Познакомить учащихся с зимними изменениями в природе; формировать представление о красоте природы и умение выражать это словами. Организовать наблюдение за животными; включить детей в природоохранительную деятельность.</w:t>
            </w:r>
          </w:p>
          <w:p w:rsidR="002C2920" w:rsidRPr="0097493B" w:rsidRDefault="002C2920" w:rsidP="00F0330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Уточнить и систематизировать представления детей, полученные на экскурсии. Учить выделять признаки предметов, сравнивать и классифицировать. Закрепить полученные </w:t>
            </w:r>
            <w:r>
              <w:rPr>
                <w:rFonts w:ascii="Times New Roman" w:hAnsi="Times New Roman"/>
                <w:sz w:val="20"/>
              </w:rPr>
              <w:lastRenderedPageBreak/>
              <w:t>знания в разнообразной практической деятельности детей.</w:t>
            </w:r>
          </w:p>
          <w:p w:rsidR="002C2920" w:rsidRPr="0097493B" w:rsidRDefault="002C2920" w:rsidP="00F0330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Сформировать представление о временах года, используя полученный опыт. Развивать творческое воображение учащихся.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2920" w:rsidRPr="001E704B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704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lastRenderedPageBreak/>
              <w:t>Самостоятельно подбирать</w:t>
            </w:r>
            <w:r w:rsidRPr="001E704B">
              <w:rPr>
                <w:rFonts w:ascii="Times New Roman" w:hAnsi="Times New Roman" w:cs="Times New Roman"/>
                <w:sz w:val="18"/>
                <w:szCs w:val="18"/>
              </w:rPr>
              <w:t xml:space="preserve"> иллюстративный и текстовой материал, характеризующий времена года.</w:t>
            </w:r>
          </w:p>
          <w:p w:rsidR="002C2920" w:rsidRPr="001E704B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2920" w:rsidRPr="001E704B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2920" w:rsidRPr="001E704B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5" w:type="dxa"/>
            <w:gridSpan w:val="2"/>
            <w:tcBorders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Знать характерные признаки времён года (состояние неба, тепло или холодно, виды осадков, состояние растений и животных)</w:t>
            </w:r>
          </w:p>
        </w:tc>
        <w:tc>
          <w:tcPr>
            <w:tcW w:w="1725" w:type="dxa"/>
            <w:gridSpan w:val="6"/>
            <w:tcBorders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Style w:val="c8"/>
                <w:color w:val="000000"/>
                <w:sz w:val="20"/>
                <w:szCs w:val="20"/>
                <w:shd w:val="clear" w:color="auto" w:fill="FFFFFF"/>
              </w:rPr>
              <w:t>Принимать учебные цели, проявлять желание учиться.</w:t>
            </w:r>
            <w:r>
              <w:rPr>
                <w:rStyle w:val="c12"/>
                <w:color w:val="000000"/>
                <w:sz w:val="20"/>
                <w:szCs w:val="20"/>
                <w:shd w:val="clear" w:color="auto" w:fill="FFFFFF"/>
              </w:rPr>
              <w:t> Оценивать свою наблюдательность и наблюдательность одноклассников.</w:t>
            </w:r>
          </w:p>
        </w:tc>
        <w:tc>
          <w:tcPr>
            <w:tcW w:w="2019" w:type="dxa"/>
            <w:gridSpan w:val="5"/>
            <w:tcBorders>
              <w:left w:val="single" w:sz="4" w:space="0" w:color="auto"/>
              <w:bottom w:val="nil"/>
            </w:tcBorders>
          </w:tcPr>
          <w:p w:rsidR="002C2920" w:rsidRDefault="002C2920" w:rsidP="004E48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Р-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E31D0">
              <w:rPr>
                <w:rFonts w:ascii="Times New Roman" w:hAnsi="Times New Roman"/>
                <w:sz w:val="24"/>
                <w:szCs w:val="24"/>
              </w:rPr>
              <w:t>удерживают цель деятельности до получения ее результата.</w:t>
            </w:r>
          </w:p>
          <w:p w:rsidR="002C2920" w:rsidRDefault="002C2920" w:rsidP="004E48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воспроизводят по памяти информацию, полученную во время экскурсии, устанавливают причинно-следственные связи.</w:t>
            </w:r>
          </w:p>
          <w:p w:rsidR="002C2920" w:rsidRPr="00124192" w:rsidRDefault="002C2920" w:rsidP="004E48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строят понятные для окружающих высказывания.</w:t>
            </w:r>
          </w:p>
          <w:p w:rsidR="002C2920" w:rsidRPr="00124192" w:rsidRDefault="002C2920" w:rsidP="004E48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C2920" w:rsidRPr="00CB1083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851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C2920" w:rsidRPr="00FD4010" w:rsidRDefault="002C2920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2920" w:rsidRPr="00FD4010" w:rsidTr="00750F5D">
        <w:tc>
          <w:tcPr>
            <w:tcW w:w="564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273" w:type="dxa"/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Зима</w:t>
            </w:r>
            <w:proofErr w:type="gramStart"/>
            <w:r w:rsidRPr="00FD4010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FD4010">
              <w:rPr>
                <w:rFonts w:ascii="Times New Roman" w:hAnsi="Times New Roman" w:cs="Times New Roman"/>
              </w:rPr>
              <w:t xml:space="preserve"> </w:t>
            </w:r>
            <w:r w:rsidRPr="00FD4010">
              <w:rPr>
                <w:rFonts w:ascii="Times New Roman" w:hAnsi="Times New Roman" w:cs="Times New Roman"/>
              </w:rPr>
              <w:lastRenderedPageBreak/>
              <w:t>Зимние изменения в природе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09" w:type="dxa"/>
          </w:tcPr>
          <w:p w:rsidR="002C2920" w:rsidRPr="000E1121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Изуче</w:t>
            </w:r>
            <w:r w:rsidRPr="000E112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ния нового материала</w:t>
            </w:r>
          </w:p>
        </w:tc>
        <w:tc>
          <w:tcPr>
            <w:tcW w:w="2414" w:type="dxa"/>
            <w:vMerge/>
            <w:tcBorders>
              <w:right w:val="single" w:sz="4" w:space="0" w:color="auto"/>
            </w:tcBorders>
          </w:tcPr>
          <w:p w:rsidR="002C2920" w:rsidRPr="00CB1083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2920" w:rsidRPr="00CB1083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Называют </w:t>
            </w:r>
            <w:r>
              <w:rPr>
                <w:rFonts w:ascii="Times New Roman" w:hAnsi="Times New Roman" w:cs="Times New Roman"/>
              </w:rPr>
              <w:lastRenderedPageBreak/>
              <w:t>зимние изменения в природе.</w:t>
            </w:r>
          </w:p>
        </w:tc>
        <w:tc>
          <w:tcPr>
            <w:tcW w:w="1710" w:type="dxa"/>
            <w:gridSpan w:val="5"/>
            <w:tcBorders>
              <w:right w:val="single" w:sz="4" w:space="0" w:color="auto"/>
            </w:tcBorders>
          </w:tcPr>
          <w:p w:rsidR="002C2920" w:rsidRPr="00FD4010" w:rsidRDefault="002C2920" w:rsidP="004E48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Осознают себя </w:t>
            </w:r>
            <w:r>
              <w:rPr>
                <w:rFonts w:ascii="Times New Roman" w:hAnsi="Times New Roman" w:cs="Times New Roman"/>
              </w:rPr>
              <w:lastRenderedPageBreak/>
              <w:t>жителями планеты Земля, испытывают чувство ответственности за сохранение ее природы.</w:t>
            </w:r>
          </w:p>
        </w:tc>
        <w:tc>
          <w:tcPr>
            <w:tcW w:w="2034" w:type="dxa"/>
            <w:gridSpan w:val="6"/>
            <w:tcBorders>
              <w:top w:val="nil"/>
              <w:left w:val="single" w:sz="4" w:space="0" w:color="auto"/>
            </w:tcBorders>
          </w:tcPr>
          <w:p w:rsidR="002C2920" w:rsidRPr="00124192" w:rsidRDefault="002C2920" w:rsidP="00B93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C2920" w:rsidRPr="00CB1083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Текущ</w:t>
            </w:r>
            <w:r w:rsidRPr="00CB10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ий</w:t>
            </w:r>
          </w:p>
        </w:tc>
        <w:tc>
          <w:tcPr>
            <w:tcW w:w="851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C2920" w:rsidRPr="00FD4010" w:rsidRDefault="002C2920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2920" w:rsidRPr="00FD4010" w:rsidTr="00280CB9">
        <w:tc>
          <w:tcPr>
            <w:tcW w:w="564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1273" w:type="dxa"/>
          </w:tcPr>
          <w:p w:rsidR="002C2920" w:rsidRPr="00FD4010" w:rsidRDefault="002C2920" w:rsidP="00E80F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Времена года</w:t>
            </w:r>
          </w:p>
        </w:tc>
        <w:tc>
          <w:tcPr>
            <w:tcW w:w="709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2C2920" w:rsidRPr="000E1121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2414" w:type="dxa"/>
            <w:vMerge/>
            <w:tcBorders>
              <w:right w:val="single" w:sz="4" w:space="0" w:color="auto"/>
            </w:tcBorders>
          </w:tcPr>
          <w:p w:rsidR="002C2920" w:rsidRPr="00CB1083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C2920" w:rsidRPr="001E704B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1E704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Распределять роли </w:t>
            </w:r>
            <w:r w:rsidRPr="001E704B">
              <w:rPr>
                <w:rFonts w:ascii="Times New Roman" w:hAnsi="Times New Roman" w:cs="Times New Roman"/>
                <w:sz w:val="18"/>
                <w:szCs w:val="18"/>
              </w:rPr>
              <w:t>при выполнении</w:t>
            </w:r>
            <w:r w:rsidRPr="001E704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Pr="001E704B">
              <w:rPr>
                <w:rFonts w:ascii="Times New Roman" w:hAnsi="Times New Roman" w:cs="Times New Roman"/>
                <w:sz w:val="18"/>
                <w:szCs w:val="18"/>
              </w:rPr>
              <w:t>задания в парах, фиксировать правильные ответы и ошибки в таблице, оценивать количество ошибок.</w:t>
            </w:r>
          </w:p>
          <w:p w:rsidR="002C2920" w:rsidRPr="00CB1083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Уметь анализировать рисунок, составлять по нему рассказ, отвечать на вопросы</w:t>
            </w:r>
          </w:p>
        </w:tc>
        <w:tc>
          <w:tcPr>
            <w:tcW w:w="1710" w:type="dxa"/>
            <w:gridSpan w:val="5"/>
            <w:tcBorders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Проявлять интерес к учебному материалу.</w:t>
            </w:r>
          </w:p>
        </w:tc>
        <w:tc>
          <w:tcPr>
            <w:tcW w:w="2034" w:type="dxa"/>
            <w:gridSpan w:val="6"/>
            <w:tcBorders>
              <w:left w:val="single" w:sz="4" w:space="0" w:color="auto"/>
            </w:tcBorders>
          </w:tcPr>
          <w:p w:rsidR="002C2920" w:rsidRPr="00750F5D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50F5D">
              <w:rPr>
                <w:rFonts w:ascii="Times New Roman" w:hAnsi="Times New Roman" w:cs="Times New Roman"/>
                <w:sz w:val="16"/>
                <w:szCs w:val="16"/>
              </w:rPr>
              <w:t>Р-</w:t>
            </w:r>
            <w:proofErr w:type="gramEnd"/>
            <w:r w:rsidRPr="00750F5D">
              <w:rPr>
                <w:rFonts w:ascii="Times New Roman" w:hAnsi="Times New Roman" w:cs="Times New Roman"/>
                <w:sz w:val="16"/>
                <w:szCs w:val="16"/>
              </w:rPr>
              <w:t xml:space="preserve"> понимают выделенные учителем ориентиры действия в учебном материале.</w:t>
            </w:r>
          </w:p>
          <w:p w:rsidR="002C2920" w:rsidRPr="00750F5D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50F5D">
              <w:rPr>
                <w:rFonts w:ascii="Times New Roman" w:hAnsi="Times New Roman" w:cs="Times New Roman"/>
                <w:sz w:val="16"/>
                <w:szCs w:val="16"/>
              </w:rPr>
              <w:t>П-</w:t>
            </w:r>
            <w:proofErr w:type="gramEnd"/>
            <w:r w:rsidRPr="00750F5D">
              <w:rPr>
                <w:rFonts w:ascii="Times New Roman" w:hAnsi="Times New Roman" w:cs="Times New Roman"/>
                <w:sz w:val="16"/>
                <w:szCs w:val="16"/>
              </w:rPr>
              <w:t xml:space="preserve"> осуществляют поиск необходимой информации для решения учебных задач в художественных текстах (стихотворениях ), рисунках; анализируют объекты с выделением существенных и несущественных признаков.</w:t>
            </w:r>
          </w:p>
          <w:p w:rsidR="002C2920" w:rsidRPr="00750F5D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50F5D">
              <w:rPr>
                <w:rFonts w:ascii="Times New Roman" w:hAnsi="Times New Roman" w:cs="Times New Roman"/>
                <w:sz w:val="16"/>
                <w:szCs w:val="16"/>
              </w:rPr>
              <w:t>К – умеют договариваться и приходить к общему решению в совместной деятельности.</w:t>
            </w:r>
          </w:p>
        </w:tc>
        <w:tc>
          <w:tcPr>
            <w:tcW w:w="850" w:type="dxa"/>
          </w:tcPr>
          <w:p w:rsidR="002C2920" w:rsidRPr="00CB1083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851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C2920" w:rsidRPr="00FD4010" w:rsidRDefault="002C2920" w:rsidP="00605B9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2920" w:rsidRPr="00FD4010" w:rsidTr="00280CB9">
        <w:trPr>
          <w:trHeight w:val="856"/>
        </w:trPr>
        <w:tc>
          <w:tcPr>
            <w:tcW w:w="564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33</w:t>
            </w:r>
          </w:p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устроено рас</w:t>
            </w:r>
            <w:r w:rsidRPr="00FD4010">
              <w:rPr>
                <w:rFonts w:ascii="Times New Roman" w:hAnsi="Times New Roman" w:cs="Times New Roman"/>
              </w:rPr>
              <w:t>тение</w:t>
            </w:r>
          </w:p>
        </w:tc>
        <w:tc>
          <w:tcPr>
            <w:tcW w:w="709" w:type="dxa"/>
          </w:tcPr>
          <w:p w:rsidR="002C2920" w:rsidRPr="00FD4010" w:rsidRDefault="002C2920" w:rsidP="001E70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2C2920" w:rsidRPr="000E1121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2414" w:type="dxa"/>
            <w:vMerge w:val="restart"/>
            <w:tcBorders>
              <w:right w:val="single" w:sz="4" w:space="0" w:color="auto"/>
            </w:tcBorders>
          </w:tcPr>
          <w:p w:rsidR="002C2920" w:rsidRPr="0097493B" w:rsidRDefault="002C2920" w:rsidP="00F0330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Выявить степень понимания детьми обобщённого представления «растение». Познакомить детей со строением растения на примере цветкового растения.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</w:tcBorders>
          </w:tcPr>
          <w:p w:rsidR="002C2920" w:rsidRPr="001E704B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704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Называть</w:t>
            </w:r>
            <w:r w:rsidRPr="001E704B">
              <w:rPr>
                <w:rFonts w:ascii="Times New Roman" w:hAnsi="Times New Roman" w:cs="Times New Roman"/>
                <w:sz w:val="18"/>
                <w:szCs w:val="18"/>
              </w:rPr>
              <w:t xml:space="preserve"> части растения; </w:t>
            </w:r>
            <w:r w:rsidRPr="001E704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сравнивать</w:t>
            </w:r>
            <w:r w:rsidRPr="001E704B">
              <w:rPr>
                <w:rFonts w:ascii="Times New Roman" w:hAnsi="Times New Roman" w:cs="Times New Roman"/>
                <w:sz w:val="18"/>
                <w:szCs w:val="18"/>
              </w:rPr>
              <w:t xml:space="preserve"> части растений, выделяя общие и отличительные признаки; </w:t>
            </w:r>
            <w:r w:rsidRPr="001E704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описывать</w:t>
            </w:r>
            <w:r w:rsidRPr="001E704B">
              <w:rPr>
                <w:rFonts w:ascii="Times New Roman" w:hAnsi="Times New Roman" w:cs="Times New Roman"/>
                <w:sz w:val="18"/>
                <w:szCs w:val="18"/>
              </w:rPr>
              <w:t xml:space="preserve"> растения по признакам (цвет, форма, размер).</w:t>
            </w:r>
          </w:p>
          <w:p w:rsidR="002C2920" w:rsidRPr="001E704B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704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Выбирать</w:t>
            </w:r>
            <w:r w:rsidRPr="001E704B">
              <w:rPr>
                <w:rFonts w:ascii="Times New Roman" w:hAnsi="Times New Roman" w:cs="Times New Roman"/>
                <w:sz w:val="18"/>
                <w:szCs w:val="18"/>
              </w:rPr>
              <w:t xml:space="preserve"> форму участия в проектной деятельности</w:t>
            </w:r>
          </w:p>
          <w:p w:rsidR="002C2920" w:rsidRPr="001E704B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5" w:type="dxa"/>
            <w:gridSpan w:val="2"/>
            <w:vMerge w:val="restart"/>
            <w:tcBorders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Называть </w:t>
            </w:r>
            <w:r w:rsidRPr="00FD4010">
              <w:rPr>
                <w:rFonts w:ascii="Times New Roman" w:hAnsi="Times New Roman" w:cs="Times New Roman"/>
              </w:rPr>
              <w:t>части растений (корень, стебель, лист, цветок, плод)</w:t>
            </w:r>
            <w:r>
              <w:rPr>
                <w:rFonts w:ascii="Times New Roman" w:hAnsi="Times New Roman" w:cs="Times New Roman"/>
              </w:rPr>
              <w:t>, выделяя общие и отличительные черты, описывают растение по признакам (цвет, форма, размер).</w:t>
            </w:r>
            <w:proofErr w:type="gramEnd"/>
          </w:p>
        </w:tc>
        <w:tc>
          <w:tcPr>
            <w:tcW w:w="1710" w:type="dxa"/>
            <w:gridSpan w:val="5"/>
            <w:vMerge w:val="restart"/>
            <w:tcBorders>
              <w:right w:val="single" w:sz="4" w:space="0" w:color="auto"/>
            </w:tcBorders>
          </w:tcPr>
          <w:p w:rsidR="002C2920" w:rsidRDefault="002C2920" w:rsidP="00B9325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Мотивация учебной дея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тельности, эти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ческие чувст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ва, прежде все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го, доброжела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тельность и эмоциональ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но-нравствен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ная отзывчи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вость</w:t>
            </w:r>
          </w:p>
        </w:tc>
        <w:tc>
          <w:tcPr>
            <w:tcW w:w="2034" w:type="dxa"/>
            <w:gridSpan w:val="6"/>
            <w:vMerge w:val="restart"/>
            <w:tcBorders>
              <w:left w:val="single" w:sz="4" w:space="0" w:color="auto"/>
            </w:tcBorders>
          </w:tcPr>
          <w:p w:rsidR="002C2920" w:rsidRPr="004C3FE2" w:rsidRDefault="002C2920" w:rsidP="00B932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C3FE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Регулятивные: </w:t>
            </w:r>
            <w:r w:rsidRPr="004C3F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выполнять учебные действия в </w:t>
            </w:r>
            <w:proofErr w:type="spellStart"/>
            <w:r w:rsidRPr="004C3F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громкоречевой</w:t>
            </w:r>
            <w:proofErr w:type="spellEnd"/>
            <w:r w:rsidRPr="004C3F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форме.</w:t>
            </w:r>
          </w:p>
          <w:p w:rsidR="002C2920" w:rsidRPr="004C3FE2" w:rsidRDefault="002C2920" w:rsidP="00B932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3FE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Познавательные: </w:t>
            </w:r>
            <w:r w:rsidRPr="004C3FE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получают информацию с помощью рисунков; сравнивают, выделяя общие и отличительные черты растений, характеризуют растение по внешним признака</w:t>
            </w:r>
            <w:proofErr w:type="gramStart"/>
            <w:r w:rsidRPr="004C3FE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м(</w:t>
            </w:r>
            <w:proofErr w:type="gramEnd"/>
            <w:r w:rsidRPr="004C3FE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форма, цвет, размер).</w:t>
            </w:r>
          </w:p>
          <w:p w:rsidR="002C2920" w:rsidRPr="004C3FE2" w:rsidRDefault="002C2920" w:rsidP="00B932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C3FE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Коммуникативные: </w:t>
            </w:r>
            <w:r w:rsidRPr="004C3F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ставить во</w:t>
            </w:r>
            <w:r w:rsidRPr="004C3F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softHyphen/>
              <w:t xml:space="preserve">просы, аргументировать свою позицию и координировать её с позициями партнёров в сотрудничестве. </w:t>
            </w:r>
          </w:p>
        </w:tc>
        <w:tc>
          <w:tcPr>
            <w:tcW w:w="850" w:type="dxa"/>
          </w:tcPr>
          <w:p w:rsidR="002C2920" w:rsidRPr="00CB1083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851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C2920" w:rsidRPr="00FD4010" w:rsidRDefault="002C2920" w:rsidP="00821F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2920" w:rsidRPr="00FD4010" w:rsidTr="00280CB9">
        <w:tc>
          <w:tcPr>
            <w:tcW w:w="564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273" w:type="dxa"/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Внешнее строение растения</w:t>
            </w:r>
          </w:p>
        </w:tc>
        <w:tc>
          <w:tcPr>
            <w:tcW w:w="709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2C2920" w:rsidRPr="000E1121" w:rsidRDefault="002C2920" w:rsidP="00E80F2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414" w:type="dxa"/>
            <w:vMerge/>
            <w:tcBorders>
              <w:right w:val="single" w:sz="4" w:space="0" w:color="auto"/>
            </w:tcBorders>
          </w:tcPr>
          <w:p w:rsidR="002C2920" w:rsidRPr="00CB1083" w:rsidRDefault="002C2920" w:rsidP="00E80F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</w:tcBorders>
          </w:tcPr>
          <w:p w:rsidR="002C2920" w:rsidRPr="00CB1083" w:rsidRDefault="002C2920" w:rsidP="00E80F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vMerge/>
            <w:tcBorders>
              <w:right w:val="single" w:sz="4" w:space="0" w:color="auto"/>
            </w:tcBorders>
          </w:tcPr>
          <w:p w:rsidR="002C2920" w:rsidRDefault="002C2920" w:rsidP="00B9325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10" w:type="dxa"/>
            <w:gridSpan w:val="5"/>
            <w:vMerge/>
            <w:tcBorders>
              <w:right w:val="single" w:sz="4" w:space="0" w:color="auto"/>
            </w:tcBorders>
          </w:tcPr>
          <w:p w:rsidR="002C2920" w:rsidRDefault="002C2920" w:rsidP="00B9325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34" w:type="dxa"/>
            <w:gridSpan w:val="6"/>
            <w:vMerge/>
            <w:tcBorders>
              <w:left w:val="single" w:sz="4" w:space="0" w:color="auto"/>
            </w:tcBorders>
          </w:tcPr>
          <w:p w:rsidR="002C2920" w:rsidRDefault="002C2920" w:rsidP="00B932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50" w:type="dxa"/>
          </w:tcPr>
          <w:p w:rsidR="002C2920" w:rsidRPr="00CB1083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851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C2920" w:rsidRPr="00FD4010" w:rsidRDefault="002C2920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2920" w:rsidRPr="00FD4010" w:rsidTr="004E4863">
        <w:tc>
          <w:tcPr>
            <w:tcW w:w="564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273" w:type="dxa"/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Деревья</w:t>
            </w:r>
          </w:p>
        </w:tc>
        <w:tc>
          <w:tcPr>
            <w:tcW w:w="709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C2920" w:rsidRPr="000E1121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</w:t>
            </w:r>
            <w:r w:rsidRPr="000E112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иала</w:t>
            </w:r>
          </w:p>
        </w:tc>
        <w:tc>
          <w:tcPr>
            <w:tcW w:w="2414" w:type="dxa"/>
            <w:vMerge w:val="restart"/>
            <w:tcBorders>
              <w:bottom w:val="single" w:sz="4" w:space="0" w:color="auto"/>
              <w:right w:val="single" w:sz="4" w:space="0" w:color="auto"/>
            </w:tcBorders>
          </w:tcPr>
          <w:p w:rsidR="002C2920" w:rsidRDefault="002C2920" w:rsidP="00F0330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Познакомить детей с основными жизненными формами растений. </w:t>
            </w:r>
            <w:r>
              <w:rPr>
                <w:rFonts w:ascii="Times New Roman" w:hAnsi="Times New Roman"/>
                <w:sz w:val="20"/>
              </w:rPr>
              <w:lastRenderedPageBreak/>
              <w:t>Продолжить формирование умений сравнивать, классифицировать, обобщать. Продолжать формирование умений работать со схемами и справочником учебника, работать в парах.</w:t>
            </w:r>
          </w:p>
          <w:p w:rsidR="002C2920" w:rsidRPr="0097493B" w:rsidRDefault="002C2920" w:rsidP="00F0330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Способствовать расширению знаний учащихся о дикорастущих, культурных и ядовитых растениях.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:rsidR="002C2920" w:rsidRPr="00CB1083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Определять</w:t>
            </w: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 xml:space="preserve"> принадлежность растений к деревьям, </w:t>
            </w:r>
            <w:r w:rsidRPr="00CB10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кустарникам, травам, </w:t>
            </w:r>
            <w:r w:rsidRPr="00CB10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выделять</w:t>
            </w: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 xml:space="preserve"> отличительные особенности  лиственных и хвойных деревьев.</w:t>
            </w:r>
          </w:p>
          <w:p w:rsidR="002C2920" w:rsidRPr="00CB1083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Определяют основные жизненные формы </w:t>
            </w:r>
            <w:r>
              <w:rPr>
                <w:rFonts w:ascii="Times New Roman" w:hAnsi="Times New Roman" w:cs="Times New Roman"/>
              </w:rPr>
              <w:lastRenderedPageBreak/>
              <w:t>растений  и их принадлежность к деревьям, кустарникам</w:t>
            </w:r>
            <w:r w:rsidRPr="00FD4010">
              <w:rPr>
                <w:rFonts w:ascii="Times New Roman" w:hAnsi="Times New Roman" w:cs="Times New Roman"/>
              </w:rPr>
              <w:t>, трав</w:t>
            </w:r>
            <w:r>
              <w:rPr>
                <w:rFonts w:ascii="Times New Roman" w:hAnsi="Times New Roman" w:cs="Times New Roman"/>
              </w:rPr>
              <w:t>ам.</w:t>
            </w:r>
          </w:p>
        </w:tc>
        <w:tc>
          <w:tcPr>
            <w:tcW w:w="1710" w:type="dxa"/>
            <w:gridSpan w:val="5"/>
            <w:tcBorders>
              <w:right w:val="single" w:sz="4" w:space="0" w:color="auto"/>
            </w:tcBorders>
          </w:tcPr>
          <w:p w:rsidR="002C2920" w:rsidRPr="00FD4010" w:rsidRDefault="002C2920" w:rsidP="004E48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Осознают себя жителями планеты Земля, испытывают </w:t>
            </w:r>
            <w:r>
              <w:rPr>
                <w:rFonts w:ascii="Times New Roman" w:hAnsi="Times New Roman" w:cs="Times New Roman"/>
              </w:rPr>
              <w:lastRenderedPageBreak/>
              <w:t>чувство ответственности за сохранение ее природы.</w:t>
            </w:r>
          </w:p>
        </w:tc>
        <w:tc>
          <w:tcPr>
            <w:tcW w:w="2034" w:type="dxa"/>
            <w:gridSpan w:val="6"/>
            <w:tcBorders>
              <w:left w:val="single" w:sz="4" w:space="0" w:color="auto"/>
            </w:tcBorders>
          </w:tcPr>
          <w:p w:rsidR="002C2920" w:rsidRPr="00271998" w:rsidRDefault="002C2920" w:rsidP="00B9325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271998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Р</w:t>
            </w:r>
            <w:r w:rsidRPr="00271998">
              <w:rPr>
                <w:rFonts w:ascii="Times New Roman" w:hAnsi="Times New Roman"/>
                <w:sz w:val="18"/>
                <w:szCs w:val="18"/>
              </w:rPr>
              <w:t>-</w:t>
            </w:r>
            <w:proofErr w:type="gramEnd"/>
            <w:r w:rsidRPr="00271998">
              <w:rPr>
                <w:rFonts w:ascii="Times New Roman" w:hAnsi="Times New Roman"/>
                <w:sz w:val="18"/>
                <w:szCs w:val="18"/>
              </w:rPr>
              <w:t xml:space="preserve"> оценивают свое продвижение в овладении знаниями и умениями.</w:t>
            </w:r>
          </w:p>
          <w:p w:rsidR="002C2920" w:rsidRPr="00271998" w:rsidRDefault="002C2920" w:rsidP="00B9325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71998">
              <w:rPr>
                <w:rFonts w:ascii="Times New Roman" w:hAnsi="Times New Roman" w:cs="Times New Roman"/>
                <w:sz w:val="18"/>
                <w:szCs w:val="18"/>
              </w:rPr>
              <w:t xml:space="preserve">П </w:t>
            </w:r>
            <w:proofErr w:type="gramStart"/>
            <w:r w:rsidRPr="00271998">
              <w:rPr>
                <w:rFonts w:ascii="Times New Roman" w:hAnsi="Times New Roman" w:cs="Times New Roman"/>
                <w:sz w:val="18"/>
                <w:szCs w:val="18"/>
              </w:rPr>
              <w:t>–н</w:t>
            </w:r>
            <w:proofErr w:type="gramEnd"/>
            <w:r w:rsidRPr="00271998">
              <w:rPr>
                <w:rFonts w:ascii="Times New Roman" w:hAnsi="Times New Roman" w:cs="Times New Roman"/>
                <w:sz w:val="18"/>
                <w:szCs w:val="18"/>
              </w:rPr>
              <w:t xml:space="preserve">аходят </w:t>
            </w:r>
            <w:r w:rsidRPr="0027199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необходимую информацию в учебнике и справочной литературе; сравнивают и классифицируют растения, обобщают.</w:t>
            </w:r>
          </w:p>
          <w:p w:rsidR="002C2920" w:rsidRPr="00271998" w:rsidRDefault="002C2920" w:rsidP="00B9325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271998">
              <w:rPr>
                <w:rFonts w:ascii="Times New Roman" w:hAnsi="Times New Roman"/>
                <w:sz w:val="18"/>
                <w:szCs w:val="18"/>
              </w:rPr>
              <w:t>К-</w:t>
            </w:r>
            <w:proofErr w:type="gramEnd"/>
            <w:r w:rsidRPr="00271998">
              <w:rPr>
                <w:rFonts w:ascii="Times New Roman" w:hAnsi="Times New Roman"/>
                <w:sz w:val="18"/>
                <w:szCs w:val="18"/>
              </w:rPr>
              <w:t xml:space="preserve"> сотрудничают с одноклассниками при выполнении заданий в паре: устанавливают очередность действий, осуществляют взаимопроверку.</w:t>
            </w:r>
          </w:p>
        </w:tc>
        <w:tc>
          <w:tcPr>
            <w:tcW w:w="850" w:type="dxa"/>
          </w:tcPr>
          <w:p w:rsidR="002C2920" w:rsidRPr="00CB1083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851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C2920" w:rsidRPr="00FD4010" w:rsidRDefault="002C2920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2920" w:rsidRPr="00FD4010" w:rsidTr="004E4863">
        <w:tc>
          <w:tcPr>
            <w:tcW w:w="564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lastRenderedPageBreak/>
              <w:t>36</w:t>
            </w:r>
          </w:p>
        </w:tc>
        <w:tc>
          <w:tcPr>
            <w:tcW w:w="1273" w:type="dxa"/>
          </w:tcPr>
          <w:p w:rsidR="002C2920" w:rsidRPr="00FD4010" w:rsidRDefault="002C2920" w:rsidP="002173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Кустарники</w:t>
            </w:r>
          </w:p>
        </w:tc>
        <w:tc>
          <w:tcPr>
            <w:tcW w:w="709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C2920" w:rsidRPr="000E1121" w:rsidRDefault="002C2920" w:rsidP="002173E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24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20" w:rsidRPr="00CB1083" w:rsidRDefault="002C2920" w:rsidP="002173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2920" w:rsidRPr="00CB1083" w:rsidRDefault="002C2920" w:rsidP="002173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vMerge w:val="restart"/>
            <w:tcBorders>
              <w:right w:val="single" w:sz="4" w:space="0" w:color="auto"/>
            </w:tcBorders>
          </w:tcPr>
          <w:p w:rsidR="002C292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C292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C292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C292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Различают дикорастущие, культурные и ядовитые растения.</w:t>
            </w:r>
          </w:p>
        </w:tc>
        <w:tc>
          <w:tcPr>
            <w:tcW w:w="1710" w:type="dxa"/>
            <w:gridSpan w:val="5"/>
            <w:vMerge w:val="restart"/>
            <w:tcBorders>
              <w:right w:val="single" w:sz="4" w:space="0" w:color="auto"/>
            </w:tcBorders>
          </w:tcPr>
          <w:p w:rsidR="002C2920" w:rsidRDefault="002C2920" w:rsidP="004E48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C2920" w:rsidRDefault="002C2920" w:rsidP="004E48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C2920" w:rsidRDefault="002C2920" w:rsidP="004E48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C2920" w:rsidRPr="00FD4010" w:rsidRDefault="002C2920" w:rsidP="004E48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Осознают себя жителями планеты Земля, испытывают чувство ответственности за сохранение ее природы.</w:t>
            </w:r>
          </w:p>
        </w:tc>
        <w:tc>
          <w:tcPr>
            <w:tcW w:w="2034" w:type="dxa"/>
            <w:gridSpan w:val="6"/>
            <w:vMerge w:val="restart"/>
            <w:tcBorders>
              <w:left w:val="single" w:sz="4" w:space="0" w:color="auto"/>
            </w:tcBorders>
          </w:tcPr>
          <w:p w:rsidR="002C292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Р-</w:t>
            </w:r>
            <w:proofErr w:type="gramEnd"/>
            <w:r>
              <w:rPr>
                <w:rFonts w:ascii="Times New Roman" w:hAnsi="Times New Roman" w:cs="Times New Roman"/>
              </w:rPr>
              <w:t xml:space="preserve"> определяют цель деятельности на уроке с помощью учителя.</w:t>
            </w:r>
          </w:p>
          <w:p w:rsidR="002C2920" w:rsidRDefault="002C2920" w:rsidP="004E486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71998">
              <w:rPr>
                <w:rFonts w:ascii="Times New Roman" w:hAnsi="Times New Roman" w:cs="Times New Roman"/>
                <w:sz w:val="18"/>
                <w:szCs w:val="18"/>
              </w:rPr>
              <w:t xml:space="preserve">П </w:t>
            </w:r>
            <w:proofErr w:type="gramStart"/>
            <w:r w:rsidRPr="00271998">
              <w:rPr>
                <w:rFonts w:ascii="Times New Roman" w:hAnsi="Times New Roman" w:cs="Times New Roman"/>
                <w:sz w:val="18"/>
                <w:szCs w:val="18"/>
              </w:rPr>
              <w:t>–н</w:t>
            </w:r>
            <w:proofErr w:type="gramEnd"/>
            <w:r w:rsidRPr="00271998">
              <w:rPr>
                <w:rFonts w:ascii="Times New Roman" w:hAnsi="Times New Roman" w:cs="Times New Roman"/>
                <w:sz w:val="18"/>
                <w:szCs w:val="18"/>
              </w:rPr>
              <w:t>аходят необходимую информацию в учебнике и справочной литературе; сравнивают и классифицируют растения, обобщают.</w:t>
            </w:r>
          </w:p>
          <w:p w:rsidR="002C2920" w:rsidRPr="00271998" w:rsidRDefault="002C2920" w:rsidP="004E486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характериэуют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существенный признак разбиения объектов на группы, приводят доказательства истинности проведенной классификации.</w:t>
            </w:r>
          </w:p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C2920" w:rsidRPr="00CB1083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851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C2920" w:rsidRPr="00FD4010" w:rsidRDefault="002C2920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2920" w:rsidRPr="00FD4010" w:rsidTr="004E4863">
        <w:tc>
          <w:tcPr>
            <w:tcW w:w="564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273" w:type="dxa"/>
          </w:tcPr>
          <w:p w:rsidR="002C2920" w:rsidRPr="00FD4010" w:rsidRDefault="002C2920" w:rsidP="002173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Травы</w:t>
            </w:r>
          </w:p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C2920" w:rsidRPr="000E1121" w:rsidRDefault="002C2920" w:rsidP="002173E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2414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2C2920" w:rsidRPr="00CB1083" w:rsidRDefault="002C2920" w:rsidP="002173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</w:tcBorders>
          </w:tcPr>
          <w:p w:rsidR="002C2920" w:rsidRPr="00CB1083" w:rsidRDefault="002C2920" w:rsidP="002173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vMerge/>
            <w:tcBorders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5"/>
            <w:vMerge/>
            <w:tcBorders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  <w:gridSpan w:val="6"/>
            <w:vMerge/>
            <w:tcBorders>
              <w:lef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C2920" w:rsidRPr="00CB1083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851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C2920" w:rsidRPr="00FD4010" w:rsidRDefault="002C2920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2920" w:rsidRPr="00FD4010" w:rsidTr="005E21E7">
        <w:trPr>
          <w:trHeight w:val="703"/>
        </w:trPr>
        <w:tc>
          <w:tcPr>
            <w:tcW w:w="564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273" w:type="dxa"/>
          </w:tcPr>
          <w:p w:rsidR="002C2920" w:rsidRPr="00FD4010" w:rsidRDefault="002C2920" w:rsidP="002173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 xml:space="preserve">Как развивается растение     </w:t>
            </w:r>
          </w:p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2C2920" w:rsidRPr="000E1121" w:rsidRDefault="002C2920" w:rsidP="002173E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2414" w:type="dxa"/>
            <w:tcBorders>
              <w:bottom w:val="single" w:sz="4" w:space="0" w:color="auto"/>
              <w:right w:val="single" w:sz="4" w:space="0" w:color="auto"/>
            </w:tcBorders>
          </w:tcPr>
          <w:p w:rsidR="002C2920" w:rsidRPr="006A6C07" w:rsidRDefault="002C2920" w:rsidP="00F0330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A6C07">
              <w:rPr>
                <w:rFonts w:ascii="Times New Roman" w:hAnsi="Times New Roman"/>
                <w:sz w:val="16"/>
                <w:szCs w:val="16"/>
              </w:rPr>
              <w:t xml:space="preserve">Познакомить с разнообразием семян и их значением в жизни растения. Формировать познавательную деятельность учащихся на основе самостоятельного проведения наблюдений и опытов. Формирование знания об условиях развития растения из семени; познакомить детей с последовательностью развития растения из семени. </w:t>
            </w:r>
            <w:r w:rsidRPr="006A6C07">
              <w:rPr>
                <w:rFonts w:ascii="Times New Roman" w:hAnsi="Times New Roman"/>
                <w:sz w:val="16"/>
                <w:szCs w:val="16"/>
              </w:rPr>
              <w:lastRenderedPageBreak/>
              <w:t>Познакомить учащихся с разнообразием комнатных растений и правилами ухода за ними. Учить понимать красоту окружающей природы и выражать её в словесной и изобразительной форме. Учить фиксировать результаты наблюдений за растениями.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2920" w:rsidRPr="001E704B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704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lastRenderedPageBreak/>
              <w:t>Самостоятельно проводить</w:t>
            </w:r>
            <w:r w:rsidRPr="001E704B">
              <w:rPr>
                <w:rFonts w:ascii="Times New Roman" w:hAnsi="Times New Roman" w:cs="Times New Roman"/>
                <w:sz w:val="18"/>
                <w:szCs w:val="18"/>
              </w:rPr>
              <w:t xml:space="preserve"> простейшие опыты; </w:t>
            </w:r>
            <w:r w:rsidRPr="001E704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делать выводы </w:t>
            </w:r>
            <w:r w:rsidRPr="001E704B">
              <w:rPr>
                <w:rFonts w:ascii="Times New Roman" w:hAnsi="Times New Roman" w:cs="Times New Roman"/>
                <w:sz w:val="18"/>
                <w:szCs w:val="18"/>
              </w:rPr>
              <w:t>на основе наблюдаемых явлений.</w:t>
            </w:r>
          </w:p>
          <w:p w:rsidR="002C2920" w:rsidRPr="001E704B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704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Проводить опыты</w:t>
            </w:r>
            <w:r w:rsidRPr="001E704B">
              <w:rPr>
                <w:rFonts w:ascii="Times New Roman" w:hAnsi="Times New Roman" w:cs="Times New Roman"/>
                <w:sz w:val="18"/>
                <w:szCs w:val="18"/>
              </w:rPr>
              <w:t xml:space="preserve"> по проращиванию семян фасоли, черенков домашних растений, луковиц; </w:t>
            </w:r>
            <w:r w:rsidRPr="001E704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вести наблюдения</w:t>
            </w:r>
            <w:r w:rsidRPr="001E704B"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  <w:r w:rsidRPr="001E704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</w:t>
            </w:r>
            <w:r w:rsidRPr="001E704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иксировать</w:t>
            </w:r>
            <w:r w:rsidRPr="001E704B">
              <w:rPr>
                <w:rFonts w:ascii="Times New Roman" w:hAnsi="Times New Roman" w:cs="Times New Roman"/>
                <w:sz w:val="18"/>
                <w:szCs w:val="18"/>
              </w:rPr>
              <w:t xml:space="preserve"> результаты наблюдений в рабочей тетради </w:t>
            </w:r>
          </w:p>
          <w:p w:rsidR="002C2920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2920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2920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2920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2920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2920" w:rsidRPr="001E704B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5" w:type="dxa"/>
            <w:gridSpan w:val="2"/>
            <w:tcBorders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lastRenderedPageBreak/>
              <w:t xml:space="preserve">Приводить примеры дикорастущих и культурных </w:t>
            </w:r>
            <w:r>
              <w:rPr>
                <w:rFonts w:ascii="Times New Roman" w:hAnsi="Times New Roman" w:cs="Times New Roman"/>
              </w:rPr>
              <w:t>растений. Уметь выращивать растения одним из изученных</w:t>
            </w:r>
            <w:r w:rsidRPr="00FD4010">
              <w:rPr>
                <w:rFonts w:ascii="Times New Roman" w:hAnsi="Times New Roman" w:cs="Times New Roman"/>
              </w:rPr>
              <w:t xml:space="preserve"> </w:t>
            </w:r>
            <w:r w:rsidRPr="00FD4010">
              <w:rPr>
                <w:rFonts w:ascii="Times New Roman" w:hAnsi="Times New Roman" w:cs="Times New Roman"/>
              </w:rPr>
              <w:lastRenderedPageBreak/>
              <w:t>способов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10" w:type="dxa"/>
            <w:gridSpan w:val="5"/>
            <w:tcBorders>
              <w:right w:val="single" w:sz="4" w:space="0" w:color="auto"/>
            </w:tcBorders>
          </w:tcPr>
          <w:p w:rsidR="002C2920" w:rsidRPr="00D957D3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957D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Проявлять способность к адекватной самооценке с опорой на  знание основных моральных норм, требующих для своего выполнения развития этических чувств, самостоятельности </w:t>
            </w:r>
            <w:r w:rsidRPr="00D957D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 личной ответственности за свои поступки в мире природы и социуме.</w:t>
            </w:r>
          </w:p>
        </w:tc>
        <w:tc>
          <w:tcPr>
            <w:tcW w:w="2034" w:type="dxa"/>
            <w:gridSpan w:val="6"/>
            <w:tcBorders>
              <w:left w:val="single" w:sz="4" w:space="0" w:color="auto"/>
            </w:tcBorders>
          </w:tcPr>
          <w:p w:rsidR="002C2920" w:rsidRPr="00D957D3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957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Р-</w:t>
            </w:r>
            <w:proofErr w:type="gramEnd"/>
            <w:r w:rsidRPr="00D957D3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осуществляют итоговый и пошаговый контроль по результату.</w:t>
            </w:r>
          </w:p>
          <w:p w:rsidR="002C2920" w:rsidRPr="00D957D3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957D3">
              <w:rPr>
                <w:rFonts w:ascii="Times New Roman" w:hAnsi="Times New Roman" w:cs="Times New Roman"/>
                <w:sz w:val="20"/>
                <w:szCs w:val="20"/>
              </w:rPr>
              <w:t>П-</w:t>
            </w:r>
            <w:proofErr w:type="gramEnd"/>
            <w:r w:rsidRPr="00D957D3">
              <w:rPr>
                <w:rFonts w:ascii="Times New Roman" w:hAnsi="Times New Roman" w:cs="Times New Roman"/>
                <w:sz w:val="20"/>
                <w:szCs w:val="20"/>
              </w:rPr>
              <w:t xml:space="preserve"> для решения учебной задачи используют информацию, полученную в ходе наблюдений во время проведения </w:t>
            </w:r>
            <w:r w:rsidRPr="00D957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опыта, делать выводы на основе наблюдаемых явлений.</w:t>
            </w:r>
          </w:p>
          <w:p w:rsidR="002C2920" w:rsidRPr="00D957D3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957D3">
              <w:rPr>
                <w:rFonts w:ascii="Times New Roman" w:hAnsi="Times New Roman" w:cs="Times New Roman"/>
                <w:sz w:val="20"/>
                <w:szCs w:val="20"/>
              </w:rPr>
              <w:t>К-</w:t>
            </w:r>
            <w:proofErr w:type="gramEnd"/>
            <w:r w:rsidRPr="00D957D3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небольшие монологические высказывания.</w:t>
            </w:r>
          </w:p>
        </w:tc>
        <w:tc>
          <w:tcPr>
            <w:tcW w:w="850" w:type="dxa"/>
          </w:tcPr>
          <w:p w:rsidR="002C2920" w:rsidRPr="00CB1083" w:rsidRDefault="002C2920" w:rsidP="006C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Текущий</w:t>
            </w:r>
          </w:p>
        </w:tc>
        <w:tc>
          <w:tcPr>
            <w:tcW w:w="851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C2920" w:rsidRPr="00FD4010" w:rsidRDefault="002C2920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2920" w:rsidRPr="00FD4010" w:rsidTr="005E21E7">
        <w:tc>
          <w:tcPr>
            <w:tcW w:w="564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lastRenderedPageBreak/>
              <w:t>39</w:t>
            </w:r>
          </w:p>
        </w:tc>
        <w:tc>
          <w:tcPr>
            <w:tcW w:w="1273" w:type="dxa"/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Растения в нашем классе</w:t>
            </w:r>
          </w:p>
        </w:tc>
        <w:tc>
          <w:tcPr>
            <w:tcW w:w="709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C2920" w:rsidRPr="000E1121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24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20" w:rsidRPr="00CB1083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Ознакомить учащихся с разнообразием комнатных растений и правилами ухода за ними,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способствовать обучению понимать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красоту окружающей природы и выражать ее в словесной и изобразительной форме, фиксировать результаты наблюдений за растениями.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2920" w:rsidRPr="00CB1083" w:rsidRDefault="002C2920" w:rsidP="006A6C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Различают комнатные растения, знают правила ухода за ними.</w:t>
            </w:r>
          </w:p>
        </w:tc>
        <w:tc>
          <w:tcPr>
            <w:tcW w:w="1710" w:type="dxa"/>
            <w:gridSpan w:val="5"/>
            <w:tcBorders>
              <w:right w:val="single" w:sz="4" w:space="0" w:color="auto"/>
            </w:tcBorders>
          </w:tcPr>
          <w:p w:rsidR="002C2920" w:rsidRDefault="002C2920" w:rsidP="00B9325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Проявляют чувство ответственности  за выполнение своей части работы при работе в группе.</w:t>
            </w:r>
          </w:p>
        </w:tc>
        <w:tc>
          <w:tcPr>
            <w:tcW w:w="2034" w:type="dxa"/>
            <w:gridSpan w:val="6"/>
            <w:tcBorders>
              <w:left w:val="single" w:sz="4" w:space="0" w:color="auto"/>
            </w:tcBorders>
          </w:tcPr>
          <w:p w:rsidR="002C2920" w:rsidRPr="005E21E7" w:rsidRDefault="002C2920" w:rsidP="00B932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21E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Регулятивные: </w:t>
            </w:r>
            <w:r w:rsidRPr="005E21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различать способ и результат действия: формирование условий, необходимых для жизни растений.</w:t>
            </w:r>
          </w:p>
          <w:p w:rsidR="002C2920" w:rsidRPr="005E21E7" w:rsidRDefault="002C2920" w:rsidP="00B932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21E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Познавательные: </w:t>
            </w:r>
            <w:r w:rsidRPr="005E21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использовать об</w:t>
            </w:r>
            <w:r w:rsidRPr="005E21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softHyphen/>
              <w:t>щие приёмы решения задач: созда</w:t>
            </w:r>
            <w:r w:rsidRPr="005E21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softHyphen/>
              <w:t>ние перечня правил ухода за ком</w:t>
            </w:r>
            <w:r w:rsidRPr="005E21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softHyphen/>
              <w:t>натными растениями; поиск и выде</w:t>
            </w:r>
            <w:r w:rsidRPr="005E21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softHyphen/>
              <w:t>ление необходимой информации из различных источников в разных формах.</w:t>
            </w:r>
          </w:p>
          <w:p w:rsidR="002C2920" w:rsidRPr="005E21E7" w:rsidRDefault="002C2920" w:rsidP="00B932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E21E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Коммуникативные: </w:t>
            </w:r>
            <w:r w:rsidRPr="005E21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определять цели, функции участников, способы</w:t>
            </w:r>
          </w:p>
        </w:tc>
        <w:tc>
          <w:tcPr>
            <w:tcW w:w="850" w:type="dxa"/>
          </w:tcPr>
          <w:p w:rsidR="002C2920" w:rsidRPr="00CB1083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851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C2920" w:rsidRPr="00FD4010" w:rsidRDefault="002C2920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2920" w:rsidRPr="00FD4010" w:rsidTr="00280CB9">
        <w:tc>
          <w:tcPr>
            <w:tcW w:w="564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273" w:type="dxa"/>
          </w:tcPr>
          <w:p w:rsidR="002C2920" w:rsidRPr="00FD4010" w:rsidRDefault="002C2920" w:rsidP="002173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Насекомые, птицы</w:t>
            </w:r>
          </w:p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2C2920" w:rsidRPr="000E1121" w:rsidRDefault="002C2920" w:rsidP="002173E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20" w:rsidRPr="0097493B" w:rsidRDefault="002C2920" w:rsidP="00F0330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Выявить у детей имеющиеся знания о животных. Познакомить с основными признаками групп животных (насекомые, рыбы, птицы, звери). Развивать умение концентрировать внимание.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C2920" w:rsidRPr="00CB1083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Характеризовать</w:t>
            </w: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 xml:space="preserve"> поведение наблюдаемых животных.</w:t>
            </w:r>
          </w:p>
          <w:p w:rsidR="002C2920" w:rsidRPr="00CB1083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Приводить примеры</w:t>
            </w: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 xml:space="preserve"> насекомых, рыб, птиц и зверей, называть основные признаки каждой группы; </w:t>
            </w:r>
            <w:r w:rsidRPr="00CB10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определять</w:t>
            </w: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 xml:space="preserve"> принадлежность животных к группам по тому или иному признаку.</w:t>
            </w:r>
          </w:p>
          <w:p w:rsidR="002C2920" w:rsidRPr="00CB1083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lastRenderedPageBreak/>
              <w:t>3нать названия некоторых насекомых, рыб, птиц и зверей</w:t>
            </w:r>
          </w:p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3нать названия некоторых насекомых, рыб, птиц и зверей</w:t>
            </w:r>
          </w:p>
        </w:tc>
        <w:tc>
          <w:tcPr>
            <w:tcW w:w="1710" w:type="dxa"/>
            <w:gridSpan w:val="5"/>
            <w:vMerge w:val="restart"/>
            <w:tcBorders>
              <w:bottom w:val="single" w:sz="4" w:space="0" w:color="auto"/>
              <w:right w:val="single" w:sz="4" w:space="0" w:color="auto"/>
            </w:tcBorders>
          </w:tcPr>
          <w:p w:rsidR="002C2920" w:rsidRDefault="002C2920" w:rsidP="00892BC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Экологическая культура: цен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ностное отно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шение к при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родному миру, готовность следовать нормам приро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доохранного поведения</w:t>
            </w:r>
          </w:p>
          <w:p w:rsidR="002C2920" w:rsidRPr="00FD4010" w:rsidRDefault="002C2920" w:rsidP="00B9325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  <w:gridSpan w:val="6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:rsidR="002C2920" w:rsidRPr="005E21E7" w:rsidRDefault="002C2920" w:rsidP="00B932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5E21E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Регулятивные</w:t>
            </w:r>
            <w:proofErr w:type="gramEnd"/>
            <w:r w:rsidRPr="005E21E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: </w:t>
            </w:r>
            <w:r w:rsidRPr="005E21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преобразовывать практическую задачу в познава</w:t>
            </w:r>
            <w:r w:rsidRPr="005E21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softHyphen/>
              <w:t>тельную: изучение видов насеко</w:t>
            </w:r>
            <w:r w:rsidRPr="005E21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softHyphen/>
              <w:t>мых.</w:t>
            </w:r>
          </w:p>
          <w:p w:rsidR="002C2920" w:rsidRPr="005E21E7" w:rsidRDefault="002C2920" w:rsidP="00B932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E21E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Познавательные: </w:t>
            </w:r>
            <w:r w:rsidRPr="005E21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узнавать, назы</w:t>
            </w:r>
            <w:r w:rsidRPr="005E21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softHyphen/>
              <w:t>вать и определять объекты и явления окружающей действительности, вы</w:t>
            </w:r>
            <w:r w:rsidRPr="005E21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softHyphen/>
              <w:t>делять и обобщенно фиксировать группы существенных признаков объектов с целью решения конкрет</w:t>
            </w:r>
            <w:r w:rsidRPr="005E21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softHyphen/>
              <w:t xml:space="preserve">ных задач: </w:t>
            </w:r>
            <w:r w:rsidRPr="005E21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описание насекомого. </w:t>
            </w:r>
            <w:r w:rsidRPr="005E21E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Коммуникативные: </w:t>
            </w:r>
            <w:r w:rsidRPr="005E21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аргументиро</w:t>
            </w:r>
            <w:r w:rsidRPr="005E21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softHyphen/>
              <w:t>вать свою позицию и координиро</w:t>
            </w:r>
            <w:r w:rsidRPr="005E21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softHyphen/>
              <w:t>вать её с позициями партнёров в сотрудничестве при выработке об</w:t>
            </w:r>
            <w:r w:rsidRPr="005E21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softHyphen/>
              <w:t>щего решения в совместной дея</w:t>
            </w:r>
            <w:r w:rsidRPr="005E21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softHyphen/>
              <w:t>тельности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C2920" w:rsidRPr="00CB1083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2C2920" w:rsidRPr="00FD4010" w:rsidRDefault="002C2920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2920" w:rsidRPr="00FD4010" w:rsidTr="00280CB9">
        <w:tc>
          <w:tcPr>
            <w:tcW w:w="564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273" w:type="dxa"/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Рыбы, звери</w:t>
            </w:r>
          </w:p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2C2920" w:rsidRPr="000E1121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241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C2920" w:rsidRPr="00CB1083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</w:tcBorders>
          </w:tcPr>
          <w:p w:rsidR="002C2920" w:rsidRPr="00CB1083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  <w:gridSpan w:val="6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C2920" w:rsidRPr="00CB1083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851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C2920" w:rsidRPr="00FD4010" w:rsidRDefault="002C2920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2920" w:rsidRPr="00FD4010" w:rsidTr="00280CB9">
        <w:tc>
          <w:tcPr>
            <w:tcW w:w="564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273" w:type="dxa"/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 xml:space="preserve">Повторение. Насекомые, птицы, </w:t>
            </w:r>
            <w:r w:rsidRPr="00FD4010">
              <w:rPr>
                <w:rFonts w:ascii="Times New Roman" w:hAnsi="Times New Roman" w:cs="Times New Roman"/>
              </w:rPr>
              <w:lastRenderedPageBreak/>
              <w:t xml:space="preserve">рыбы, звери…   </w:t>
            </w:r>
          </w:p>
        </w:tc>
        <w:tc>
          <w:tcPr>
            <w:tcW w:w="709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09" w:type="dxa"/>
          </w:tcPr>
          <w:p w:rsidR="002C2920" w:rsidRPr="000E1121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Закрепления</w:t>
            </w:r>
          </w:p>
        </w:tc>
        <w:tc>
          <w:tcPr>
            <w:tcW w:w="241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C2920" w:rsidRPr="00CB1083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C2920" w:rsidRPr="00CB1083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34" w:type="dxa"/>
            <w:gridSpan w:val="6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C2920" w:rsidRPr="00CB1083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851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C2920" w:rsidRPr="00FD4010" w:rsidRDefault="002C2920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2920" w:rsidRPr="00FD4010" w:rsidTr="00B008F8">
        <w:trPr>
          <w:trHeight w:val="4470"/>
        </w:trPr>
        <w:tc>
          <w:tcPr>
            <w:tcW w:w="564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lastRenderedPageBreak/>
              <w:t>43</w:t>
            </w:r>
          </w:p>
        </w:tc>
        <w:tc>
          <w:tcPr>
            <w:tcW w:w="1273" w:type="dxa"/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Жизнь животных</w:t>
            </w:r>
          </w:p>
        </w:tc>
        <w:tc>
          <w:tcPr>
            <w:tcW w:w="709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2C2920" w:rsidRPr="000E1121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2414" w:type="dxa"/>
            <w:tcBorders>
              <w:right w:val="single" w:sz="4" w:space="0" w:color="auto"/>
            </w:tcBorders>
          </w:tcPr>
          <w:p w:rsidR="002C2920" w:rsidRPr="0097493B" w:rsidRDefault="002C2920" w:rsidP="00F0330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Познакомить детей с основными жизненными проявлениями животных – движением и питанием. Уточнить и систематизировать представления, полученные в процессе наблюдений за животными. Познакомить с некоторыми способами добывания пищи животными.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</w:tcBorders>
          </w:tcPr>
          <w:p w:rsidR="002C2920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2C2920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2C2920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2C2920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2C2920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2C2920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2C2920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2C2920" w:rsidRPr="00CB1083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Обсуждать </w:t>
            </w: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правила поведения в природе и</w:t>
            </w:r>
            <w:r w:rsidRPr="00CB10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выполнять</w:t>
            </w: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 xml:space="preserve"> их.</w:t>
            </w:r>
          </w:p>
          <w:p w:rsidR="002C2920" w:rsidRPr="001E704B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1E704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Распределять роли </w:t>
            </w:r>
            <w:r w:rsidRPr="001E704B">
              <w:rPr>
                <w:rFonts w:ascii="Times New Roman" w:hAnsi="Times New Roman" w:cs="Times New Roman"/>
                <w:sz w:val="18"/>
                <w:szCs w:val="18"/>
              </w:rPr>
              <w:t>при выполнении</w:t>
            </w:r>
            <w:r w:rsidRPr="001E704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Pr="001E704B">
              <w:rPr>
                <w:rFonts w:ascii="Times New Roman" w:hAnsi="Times New Roman" w:cs="Times New Roman"/>
                <w:sz w:val="18"/>
                <w:szCs w:val="18"/>
              </w:rPr>
              <w:t>задания в парах, фиксировать правильные ответы и ошибки в таблице, оценивать количество ошибок.</w:t>
            </w:r>
          </w:p>
          <w:p w:rsidR="002C2920" w:rsidRPr="00CB1083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3нать названия некоторых охраняемых животных</w:t>
            </w:r>
          </w:p>
        </w:tc>
        <w:tc>
          <w:tcPr>
            <w:tcW w:w="174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C2920" w:rsidRDefault="002C2920" w:rsidP="00B9325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Экологическая культура: цен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ностное отно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шение к при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родному миру, готовность следовать нормам приро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доохранного поведения, устойчивое следование в поведении социальным нормам</w:t>
            </w:r>
          </w:p>
        </w:tc>
        <w:tc>
          <w:tcPr>
            <w:tcW w:w="2004" w:type="dxa"/>
            <w:gridSpan w:val="4"/>
            <w:tcBorders>
              <w:left w:val="single" w:sz="4" w:space="0" w:color="auto"/>
            </w:tcBorders>
          </w:tcPr>
          <w:p w:rsidR="002C2920" w:rsidRPr="008D5811" w:rsidRDefault="002C2920" w:rsidP="00B932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8D58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Регулятивные</w:t>
            </w:r>
            <w:proofErr w:type="gramEnd"/>
            <w:r w:rsidRPr="008D58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Pr="008D5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осознают свое продвижение в овладении знаниями и умениями. </w:t>
            </w:r>
            <w:r w:rsidRPr="008D58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Познавательные: </w:t>
            </w:r>
            <w:r w:rsidRPr="008D581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используют знаково-символические средства (рисунки) для решения учебных задач.</w:t>
            </w:r>
          </w:p>
          <w:p w:rsidR="002C2920" w:rsidRPr="008D5811" w:rsidRDefault="002C2920" w:rsidP="00B932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58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Коммуникативные: </w:t>
            </w:r>
            <w:r w:rsidRPr="008D5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ставить и за</w:t>
            </w:r>
            <w:r w:rsidRPr="008D5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давать вопросы, обращаться за по</w:t>
            </w:r>
            <w:r w:rsidRPr="008D5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мощью, предлагать помощь и со</w:t>
            </w:r>
            <w:r w:rsidRPr="008D58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oftHyphen/>
              <w:t>трудничество</w:t>
            </w:r>
          </w:p>
        </w:tc>
        <w:tc>
          <w:tcPr>
            <w:tcW w:w="850" w:type="dxa"/>
          </w:tcPr>
          <w:p w:rsidR="002C2920" w:rsidRPr="00CB1083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851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C2920" w:rsidRPr="00FD4010" w:rsidRDefault="002C2920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2920" w:rsidRPr="00FD4010" w:rsidTr="00280CB9">
        <w:tc>
          <w:tcPr>
            <w:tcW w:w="564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273" w:type="dxa"/>
          </w:tcPr>
          <w:p w:rsidR="002C2920" w:rsidRPr="00FD4010" w:rsidRDefault="002C2920" w:rsidP="002C29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Жизнь животных</w:t>
            </w:r>
          </w:p>
        </w:tc>
        <w:tc>
          <w:tcPr>
            <w:tcW w:w="709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2C2920" w:rsidRPr="000E1121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2414" w:type="dxa"/>
            <w:tcBorders>
              <w:right w:val="single" w:sz="4" w:space="0" w:color="auto"/>
            </w:tcBorders>
          </w:tcPr>
          <w:p w:rsidR="002C2920" w:rsidRPr="0097493B" w:rsidRDefault="002C2920" w:rsidP="00F0330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Способствовать расширению знаний учащихся о способах жизни у животных.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</w:tcBorders>
          </w:tcPr>
          <w:p w:rsidR="002C2920" w:rsidRPr="0097493B" w:rsidRDefault="002C2920" w:rsidP="006A6C07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645" w:type="dxa"/>
            <w:gridSpan w:val="2"/>
            <w:tcBorders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Называют способы жизни животных.</w:t>
            </w:r>
          </w:p>
        </w:tc>
        <w:tc>
          <w:tcPr>
            <w:tcW w:w="174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C2920" w:rsidRPr="00FD4010" w:rsidRDefault="002C2920" w:rsidP="002C29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Осознают себя жителями планеты Земля, испытывают чувство ответственности за сохранение ее природы.</w:t>
            </w:r>
          </w:p>
        </w:tc>
        <w:tc>
          <w:tcPr>
            <w:tcW w:w="2004" w:type="dxa"/>
            <w:gridSpan w:val="4"/>
            <w:tcBorders>
              <w:left w:val="single" w:sz="4" w:space="0" w:color="auto"/>
            </w:tcBorders>
          </w:tcPr>
          <w:p w:rsidR="002C2920" w:rsidRPr="00D957D3" w:rsidRDefault="002C2920" w:rsidP="00B932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95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Регулятивные: </w:t>
            </w:r>
            <w:r w:rsidRPr="00D95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выбирать действия в соответствии с поставленной зада</w:t>
            </w:r>
            <w:r w:rsidRPr="00D95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softHyphen/>
              <w:t>чей и условиями её реализации (ус</w:t>
            </w:r>
            <w:r w:rsidRPr="00D95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softHyphen/>
              <w:t>ловия, влияющие на сохранение жиз</w:t>
            </w:r>
            <w:r w:rsidRPr="00D95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softHyphen/>
              <w:t xml:space="preserve">ни животного). </w:t>
            </w:r>
            <w:r w:rsidRPr="00D95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Познавательные: </w:t>
            </w:r>
          </w:p>
          <w:p w:rsidR="002C2920" w:rsidRPr="00D957D3" w:rsidRDefault="002C2920" w:rsidP="00B932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95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осуществляют поиск необходимой информации в окружающей природе, умеют осуществлять анализ объектов с выделением существенных и несущественных признаков. </w:t>
            </w:r>
            <w:r w:rsidRPr="00D95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Коммуникативные:  </w:t>
            </w:r>
            <w:r w:rsidRPr="00D95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уметь работать коллективно, в паре, контролировать действия партнера.</w:t>
            </w:r>
          </w:p>
        </w:tc>
        <w:tc>
          <w:tcPr>
            <w:tcW w:w="850" w:type="dxa"/>
          </w:tcPr>
          <w:p w:rsidR="002C2920" w:rsidRPr="00CB1083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851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C2920" w:rsidRPr="00FD4010" w:rsidRDefault="002C2920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2920" w:rsidRPr="00FD4010" w:rsidTr="00280CB9">
        <w:tc>
          <w:tcPr>
            <w:tcW w:w="564" w:type="dxa"/>
          </w:tcPr>
          <w:p w:rsidR="002C2920" w:rsidRPr="00FD4010" w:rsidRDefault="002C2920" w:rsidP="00E971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lastRenderedPageBreak/>
              <w:t>45</w:t>
            </w:r>
          </w:p>
        </w:tc>
        <w:tc>
          <w:tcPr>
            <w:tcW w:w="1273" w:type="dxa"/>
          </w:tcPr>
          <w:p w:rsidR="002C2920" w:rsidRPr="00FD4010" w:rsidRDefault="002C2920" w:rsidP="002173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 xml:space="preserve">Домашние животные </w:t>
            </w:r>
          </w:p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2C2920" w:rsidRPr="000E1121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2414" w:type="dxa"/>
            <w:vMerge w:val="restart"/>
            <w:tcBorders>
              <w:right w:val="single" w:sz="4" w:space="0" w:color="auto"/>
            </w:tcBorders>
          </w:tcPr>
          <w:p w:rsidR="002C2920" w:rsidRPr="0097493B" w:rsidRDefault="002C2920" w:rsidP="00F0330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Показать разнообразие домашних животных и их значение в жизни человека. Показать необходимость заботы человека о животных. Продолжить развитие внимательности и наблюдательности.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</w:tcBorders>
          </w:tcPr>
          <w:p w:rsidR="002C2920" w:rsidRPr="00CB1083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Объяснять</w:t>
            </w: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 xml:space="preserve"> различие между дикими и домашними животными.</w:t>
            </w:r>
          </w:p>
          <w:p w:rsidR="002C2920" w:rsidRPr="00CB1083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2C2920" w:rsidRPr="00CB1083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Выбирать</w:t>
            </w: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 xml:space="preserve"> форму участия в проектной деятельности</w:t>
            </w:r>
          </w:p>
          <w:p w:rsidR="002C2920" w:rsidRPr="00CB1083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vMerge w:val="restart"/>
            <w:tcBorders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Знать о значении </w:t>
            </w:r>
            <w:r w:rsidRPr="00FD4010">
              <w:rPr>
                <w:rFonts w:ascii="Times New Roman" w:hAnsi="Times New Roman" w:cs="Times New Roman"/>
              </w:rPr>
              <w:t>домашних животных в жизни человека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40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интерес  к животному миру, овладевают чувством личной ответственности за свои поступки в мире природы и социуме.</w:t>
            </w:r>
          </w:p>
        </w:tc>
        <w:tc>
          <w:tcPr>
            <w:tcW w:w="2004" w:type="dxa"/>
            <w:gridSpan w:val="4"/>
            <w:vMerge w:val="restart"/>
            <w:tcBorders>
              <w:left w:val="single" w:sz="4" w:space="0" w:color="auto"/>
            </w:tcBorders>
          </w:tcPr>
          <w:p w:rsidR="002C2920" w:rsidRPr="00005C44" w:rsidRDefault="002C2920" w:rsidP="00B932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5C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Регулятивные: </w:t>
            </w:r>
            <w:r w:rsidRPr="00005C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предвосхищать результат, выбирать действия в со</w:t>
            </w:r>
            <w:r w:rsidRPr="00005C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softHyphen/>
              <w:t>ответствии с поставленной задачей и условиями её реализации: само</w:t>
            </w:r>
            <w:r w:rsidRPr="00005C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softHyphen/>
              <w:t xml:space="preserve">стоятельное составление плана описания животного. </w:t>
            </w:r>
            <w:r w:rsidRPr="00005C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Познавательные: </w:t>
            </w:r>
            <w:r w:rsidRPr="00005C4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воспроизводят по памяти информацию, необходимую для решения учебной задачи. </w:t>
            </w:r>
            <w:r w:rsidRPr="00005C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Коммуникативные: </w:t>
            </w:r>
            <w:r w:rsidRPr="00005C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ставить и за</w:t>
            </w:r>
            <w:r w:rsidRPr="00005C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softHyphen/>
              <w:t>давать вопросы, обращаться за по</w:t>
            </w:r>
            <w:r w:rsidRPr="00005C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softHyphen/>
              <w:t>мощью, предлагать помощь и со</w:t>
            </w:r>
            <w:r w:rsidRPr="00005C4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softHyphen/>
              <w:t>трудничество</w:t>
            </w:r>
          </w:p>
        </w:tc>
        <w:tc>
          <w:tcPr>
            <w:tcW w:w="850" w:type="dxa"/>
          </w:tcPr>
          <w:p w:rsidR="002C2920" w:rsidRPr="00CB1083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2C2920" w:rsidRPr="00CB1083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2920" w:rsidRPr="00CB1083" w:rsidRDefault="002C2920" w:rsidP="00C430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C2920" w:rsidRPr="00FD4010" w:rsidRDefault="002C2920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2920" w:rsidRPr="00FD4010" w:rsidTr="00280CB9">
        <w:tc>
          <w:tcPr>
            <w:tcW w:w="564" w:type="dxa"/>
          </w:tcPr>
          <w:p w:rsidR="002C2920" w:rsidRPr="00FD4010" w:rsidRDefault="002C2920" w:rsidP="00C430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46</w:t>
            </w:r>
          </w:p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2C2920" w:rsidRPr="00FD4010" w:rsidRDefault="002C2920" w:rsidP="002173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Домашние животные.</w:t>
            </w:r>
          </w:p>
          <w:p w:rsidR="002C2920" w:rsidRPr="00FD4010" w:rsidRDefault="002C2920" w:rsidP="002173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Разнообразие, значение для человека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2C2920" w:rsidRPr="000E1121" w:rsidRDefault="002C2920" w:rsidP="00C430A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414" w:type="dxa"/>
            <w:vMerge/>
            <w:tcBorders>
              <w:right w:val="single" w:sz="4" w:space="0" w:color="auto"/>
            </w:tcBorders>
          </w:tcPr>
          <w:p w:rsidR="002C2920" w:rsidRPr="00CB1083" w:rsidRDefault="002C2920" w:rsidP="00C430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</w:tcBorders>
          </w:tcPr>
          <w:p w:rsidR="002C2920" w:rsidRPr="00CB1083" w:rsidRDefault="002C2920" w:rsidP="00C430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vMerge/>
            <w:tcBorders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4" w:type="dxa"/>
            <w:gridSpan w:val="4"/>
            <w:vMerge/>
            <w:tcBorders>
              <w:lef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C2920" w:rsidRPr="00CB1083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851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C2920" w:rsidRPr="00FD4010" w:rsidRDefault="002C2920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C2920" w:rsidRPr="00B008F8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2920" w:rsidRPr="00FD4010" w:rsidTr="00280CB9">
        <w:tc>
          <w:tcPr>
            <w:tcW w:w="564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47</w:t>
            </w:r>
          </w:p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Береги природу, человек!</w:t>
            </w:r>
          </w:p>
        </w:tc>
        <w:tc>
          <w:tcPr>
            <w:tcW w:w="709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2C2920" w:rsidRPr="000E1121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Проверки знаний</w:t>
            </w:r>
          </w:p>
        </w:tc>
        <w:tc>
          <w:tcPr>
            <w:tcW w:w="2414" w:type="dxa"/>
            <w:vMerge w:val="restart"/>
            <w:tcBorders>
              <w:right w:val="single" w:sz="4" w:space="0" w:color="auto"/>
            </w:tcBorders>
          </w:tcPr>
          <w:p w:rsidR="002C2920" w:rsidRPr="0097493B" w:rsidRDefault="002C2920" w:rsidP="00F0330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Формировать первоначальные представления о взаимодействии человека и природы. Показать влияние природы на здоровье и эмоциональное состояние человека. Вывести правила поведения в природе, опираясь на опыт первоклассников.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</w:tcBorders>
          </w:tcPr>
          <w:p w:rsidR="002C2920" w:rsidRPr="00CB1083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Составлять </w:t>
            </w: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 xml:space="preserve">Красную книгу (по материалам учебника и рабочей тетради), </w:t>
            </w:r>
            <w:r w:rsidRPr="00CB10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дополнять</w:t>
            </w: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 xml:space="preserve"> ее.</w:t>
            </w:r>
          </w:p>
          <w:p w:rsidR="002C2920" w:rsidRPr="00CB1083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vMerge w:val="restart"/>
            <w:tcBorders>
              <w:right w:val="single" w:sz="4" w:space="0" w:color="auto"/>
            </w:tcBorders>
          </w:tcPr>
          <w:p w:rsidR="002C2920" w:rsidRPr="00FD4010" w:rsidRDefault="002C2920" w:rsidP="009A44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способы взаимодействия человека и природы, влияние природы на здоровье и эмоциональное состояние человека; формулируют правила поведения  в природе.</w:t>
            </w:r>
          </w:p>
        </w:tc>
        <w:tc>
          <w:tcPr>
            <w:tcW w:w="1725" w:type="dxa"/>
            <w:gridSpan w:val="6"/>
            <w:vMerge w:val="restart"/>
            <w:tcBorders>
              <w:right w:val="single" w:sz="4" w:space="0" w:color="auto"/>
            </w:tcBorders>
          </w:tcPr>
          <w:p w:rsidR="002C2920" w:rsidRPr="00FD4010" w:rsidRDefault="002C2920" w:rsidP="002C292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Осознают себя жителями планеты Земля, испытывают чувство ответственности за сохранение ее природы.</w:t>
            </w:r>
          </w:p>
        </w:tc>
        <w:tc>
          <w:tcPr>
            <w:tcW w:w="2019" w:type="dxa"/>
            <w:gridSpan w:val="5"/>
            <w:vMerge w:val="restart"/>
            <w:tcBorders>
              <w:left w:val="single" w:sz="4" w:space="0" w:color="auto"/>
            </w:tcBorders>
          </w:tcPr>
          <w:p w:rsidR="002C2920" w:rsidRPr="004E4863" w:rsidRDefault="002C2920" w:rsidP="002C29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E486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Регулятивные: </w:t>
            </w:r>
            <w:r w:rsidRPr="004E486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планируют свое действие в соответствии с поставленной задачей и условиями ее реализации.</w:t>
            </w:r>
          </w:p>
          <w:p w:rsidR="002C2920" w:rsidRPr="004E4863" w:rsidRDefault="002C2920" w:rsidP="002C29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E486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Познавательные: </w:t>
            </w:r>
            <w:r w:rsidRPr="004E486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осуществлять поиск необходимой  информации  в окружающей природе; классифицировать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</w:t>
            </w:r>
            <w:r w:rsidRPr="004E486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объекты живой и неживой  природы.</w:t>
            </w:r>
          </w:p>
          <w:p w:rsidR="002C2920" w:rsidRPr="004E4863" w:rsidRDefault="002C2920" w:rsidP="002C29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E486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Коммуникативные: </w:t>
            </w:r>
            <w:r w:rsidRPr="004E486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уметь работать коллективно,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в паре,</w:t>
            </w:r>
            <w:r w:rsidRPr="004E486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 контролировать действия партнера.</w:t>
            </w:r>
          </w:p>
        </w:tc>
        <w:tc>
          <w:tcPr>
            <w:tcW w:w="850" w:type="dxa"/>
          </w:tcPr>
          <w:p w:rsidR="002C2920" w:rsidRPr="00CB1083" w:rsidRDefault="002C2920" w:rsidP="00E971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Проверочная</w:t>
            </w:r>
          </w:p>
          <w:p w:rsidR="002C2920" w:rsidRPr="00CB1083" w:rsidRDefault="002C2920" w:rsidP="00E971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работа№3</w:t>
            </w:r>
          </w:p>
        </w:tc>
        <w:tc>
          <w:tcPr>
            <w:tcW w:w="851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C2920" w:rsidRPr="00FD4010" w:rsidRDefault="002C2920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2920" w:rsidRPr="00FD4010" w:rsidTr="00280CB9">
        <w:tc>
          <w:tcPr>
            <w:tcW w:w="564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273" w:type="dxa"/>
          </w:tcPr>
          <w:p w:rsidR="002C2920" w:rsidRPr="00FD4010" w:rsidRDefault="002C2920" w:rsidP="002173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 xml:space="preserve">Береги природу, человек! </w:t>
            </w:r>
          </w:p>
          <w:p w:rsidR="002C2920" w:rsidRPr="00FD4010" w:rsidRDefault="002C2920" w:rsidP="002173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Повторение.</w:t>
            </w:r>
          </w:p>
        </w:tc>
        <w:tc>
          <w:tcPr>
            <w:tcW w:w="709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2C2920" w:rsidRPr="000E1121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Закрепления</w:t>
            </w:r>
          </w:p>
        </w:tc>
        <w:tc>
          <w:tcPr>
            <w:tcW w:w="2414" w:type="dxa"/>
            <w:vMerge/>
            <w:tcBorders>
              <w:right w:val="single" w:sz="4" w:space="0" w:color="auto"/>
            </w:tcBorders>
          </w:tcPr>
          <w:p w:rsidR="002C2920" w:rsidRPr="00CB1083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</w:tcBorders>
          </w:tcPr>
          <w:p w:rsidR="002C2920" w:rsidRPr="00CB1083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vMerge/>
            <w:tcBorders>
              <w:right w:val="single" w:sz="4" w:space="0" w:color="auto"/>
            </w:tcBorders>
          </w:tcPr>
          <w:p w:rsidR="002C2920" w:rsidRPr="00FD4010" w:rsidRDefault="002C2920" w:rsidP="009A44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gridSpan w:val="6"/>
            <w:vMerge/>
            <w:tcBorders>
              <w:right w:val="single" w:sz="4" w:space="0" w:color="auto"/>
            </w:tcBorders>
          </w:tcPr>
          <w:p w:rsidR="002C2920" w:rsidRPr="00FD4010" w:rsidRDefault="002C2920" w:rsidP="009A44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19" w:type="dxa"/>
            <w:gridSpan w:val="5"/>
            <w:vMerge/>
            <w:tcBorders>
              <w:left w:val="single" w:sz="4" w:space="0" w:color="auto"/>
            </w:tcBorders>
          </w:tcPr>
          <w:p w:rsidR="002C2920" w:rsidRPr="00FD4010" w:rsidRDefault="002C2920" w:rsidP="009A44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C2920" w:rsidRPr="00CB1083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851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C2920" w:rsidRPr="00FD4010" w:rsidRDefault="002C2920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2920" w:rsidRPr="00FD4010" w:rsidTr="00DA1254">
        <w:tc>
          <w:tcPr>
            <w:tcW w:w="16018" w:type="dxa"/>
            <w:gridSpan w:val="24"/>
          </w:tcPr>
          <w:p w:rsidR="002C2920" w:rsidRPr="00CB1083" w:rsidRDefault="002C2920" w:rsidP="00A753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2920" w:rsidRPr="00FD4010" w:rsidTr="00280CB9">
        <w:tc>
          <w:tcPr>
            <w:tcW w:w="564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273" w:type="dxa"/>
          </w:tcPr>
          <w:p w:rsidR="002C2920" w:rsidRPr="00FD4010" w:rsidRDefault="002C2920" w:rsidP="009A44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 xml:space="preserve">Наша </w:t>
            </w:r>
            <w:r w:rsidRPr="00FD4010">
              <w:rPr>
                <w:rFonts w:ascii="Times New Roman" w:hAnsi="Times New Roman" w:cs="Times New Roman"/>
              </w:rPr>
              <w:lastRenderedPageBreak/>
              <w:t xml:space="preserve">Родина      </w:t>
            </w:r>
          </w:p>
        </w:tc>
        <w:tc>
          <w:tcPr>
            <w:tcW w:w="709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09" w:type="dxa"/>
          </w:tcPr>
          <w:p w:rsidR="002C2920" w:rsidRPr="000E1121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Изуче</w:t>
            </w:r>
            <w:r w:rsidRPr="000E112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ния нового материала</w:t>
            </w:r>
          </w:p>
          <w:p w:rsidR="002C2920" w:rsidRPr="000E1121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4" w:type="dxa"/>
            <w:vMerge w:val="restart"/>
            <w:tcBorders>
              <w:right w:val="single" w:sz="4" w:space="0" w:color="auto"/>
            </w:tcBorders>
          </w:tcPr>
          <w:p w:rsidR="002C2920" w:rsidRPr="0097493B" w:rsidRDefault="002C2920" w:rsidP="00F0330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Дать первое </w:t>
            </w:r>
            <w:r>
              <w:rPr>
                <w:rFonts w:ascii="Times New Roman" w:hAnsi="Times New Roman"/>
                <w:sz w:val="20"/>
              </w:rPr>
              <w:lastRenderedPageBreak/>
              <w:t>представление о России, её населении, столице, исторических изменениях в облике столицы, о некоторых достопримечательностях столицы и других городов. Познакомить с государственной символикой России; сформировать представление о малой родине; воспитывать чувство патриотизма. Развивать пространственные представления.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</w:tcBorders>
          </w:tcPr>
          <w:p w:rsidR="002C2920" w:rsidRPr="00CB1083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Узнавать</w:t>
            </w: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B10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государственные символы России: гимн, герб и флаг.</w:t>
            </w:r>
          </w:p>
          <w:p w:rsidR="002C2920" w:rsidRPr="00CB1083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Обсуждать</w:t>
            </w: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 xml:space="preserve"> многонациональность нашей Родины.</w:t>
            </w:r>
          </w:p>
          <w:p w:rsidR="002C2920" w:rsidRPr="00CB1083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vMerge w:val="restart"/>
            <w:tcBorders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lastRenderedPageBreak/>
              <w:t>Знать</w:t>
            </w:r>
            <w:r>
              <w:rPr>
                <w:rFonts w:ascii="Times New Roman" w:hAnsi="Times New Roman" w:cs="Times New Roman"/>
              </w:rPr>
              <w:t xml:space="preserve"> название </w:t>
            </w:r>
            <w:r>
              <w:rPr>
                <w:rFonts w:ascii="Times New Roman" w:hAnsi="Times New Roman" w:cs="Times New Roman"/>
              </w:rPr>
              <w:lastRenderedPageBreak/>
              <w:t>своей страны, ее государственную символик</w:t>
            </w:r>
            <w:proofErr w:type="gramStart"/>
            <w:r>
              <w:rPr>
                <w:rFonts w:ascii="Times New Roman" w:hAnsi="Times New Roman" w:cs="Times New Roman"/>
              </w:rPr>
              <w:t>у(</w:t>
            </w:r>
            <w:proofErr w:type="gramEnd"/>
            <w:r w:rsidRPr="00FD4010">
              <w:rPr>
                <w:rFonts w:ascii="Times New Roman" w:hAnsi="Times New Roman" w:cs="Times New Roman"/>
              </w:rPr>
              <w:t xml:space="preserve"> герб и флаг </w:t>
            </w:r>
            <w:r>
              <w:rPr>
                <w:rFonts w:ascii="Times New Roman" w:hAnsi="Times New Roman" w:cs="Times New Roman"/>
              </w:rPr>
              <w:t>)</w:t>
            </w:r>
            <w:r w:rsidRPr="00FD4010">
              <w:rPr>
                <w:rFonts w:ascii="Times New Roman" w:hAnsi="Times New Roman" w:cs="Times New Roman"/>
              </w:rPr>
              <w:t>России. Название страны, столицы</w:t>
            </w:r>
            <w:r>
              <w:rPr>
                <w:rFonts w:ascii="Times New Roman" w:hAnsi="Times New Roman" w:cs="Times New Roman"/>
              </w:rPr>
              <w:t>, достопримечательности Москвы и других городов: показывать на карте Москву.</w:t>
            </w:r>
          </w:p>
        </w:tc>
        <w:tc>
          <w:tcPr>
            <w:tcW w:w="1757" w:type="dxa"/>
            <w:gridSpan w:val="8"/>
            <w:vMerge w:val="restart"/>
            <w:tcBorders>
              <w:right w:val="single" w:sz="4" w:space="0" w:color="auto"/>
            </w:tcBorders>
          </w:tcPr>
          <w:p w:rsidR="002C2920" w:rsidRDefault="002C2920" w:rsidP="00131ACE">
            <w:pPr>
              <w:pStyle w:val="c7"/>
              <w:shd w:val="clear" w:color="auto" w:fill="FFFFFF"/>
              <w:spacing w:before="0" w:beforeAutospacing="0" w:after="0" w:afterAutospacing="0"/>
              <w:rPr>
                <w:rStyle w:val="c8"/>
                <w:color w:val="000000"/>
                <w:sz w:val="20"/>
                <w:szCs w:val="20"/>
              </w:rPr>
            </w:pPr>
          </w:p>
          <w:p w:rsidR="002C2920" w:rsidRDefault="002C2920" w:rsidP="00131ACE">
            <w:pPr>
              <w:pStyle w:val="c7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8"/>
                <w:color w:val="000000"/>
                <w:sz w:val="20"/>
                <w:szCs w:val="20"/>
              </w:rPr>
              <w:lastRenderedPageBreak/>
              <w:t>Осознают принадлежность к своей стране-России, к своему народу, знают и с уважением относятся к Государственным символам России; показывают на карте Россию.</w:t>
            </w:r>
          </w:p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gridSpan w:val="3"/>
            <w:vMerge w:val="restart"/>
            <w:tcBorders>
              <w:left w:val="single" w:sz="4" w:space="0" w:color="auto"/>
            </w:tcBorders>
          </w:tcPr>
          <w:p w:rsidR="002C2920" w:rsidRPr="009833F0" w:rsidRDefault="002C2920" w:rsidP="00892BC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833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Регулятивные: </w:t>
            </w:r>
            <w:r w:rsidRPr="009833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использовать речь для регуляции своего действия. </w:t>
            </w:r>
            <w:r w:rsidRPr="009833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Познавательные: </w:t>
            </w:r>
            <w:r w:rsidRPr="009833F0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осуществляют поиск необходимой информации</w:t>
            </w:r>
            <w:r w:rsidRPr="009833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в знаково-символических средствах, в гимне России, выявлять известное и неизвестное при решении учебной задачи.</w:t>
            </w:r>
          </w:p>
          <w:p w:rsidR="002C2920" w:rsidRPr="009833F0" w:rsidRDefault="002C2920" w:rsidP="00892BC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833F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Коммуникативные: </w:t>
            </w:r>
            <w:r w:rsidRPr="009833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умеют работать коллективно. Контролировать действия партнера.</w:t>
            </w:r>
          </w:p>
        </w:tc>
        <w:tc>
          <w:tcPr>
            <w:tcW w:w="850" w:type="dxa"/>
          </w:tcPr>
          <w:p w:rsidR="002C2920" w:rsidRPr="00CB1083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</w:t>
            </w:r>
            <w:r w:rsidRPr="00CB10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ий</w:t>
            </w:r>
          </w:p>
        </w:tc>
        <w:tc>
          <w:tcPr>
            <w:tcW w:w="851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C2920" w:rsidRPr="00FD4010" w:rsidRDefault="002C2920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2920" w:rsidRPr="00FD4010" w:rsidTr="00280CB9">
        <w:tc>
          <w:tcPr>
            <w:tcW w:w="564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lastRenderedPageBreak/>
              <w:t>50</w:t>
            </w:r>
          </w:p>
        </w:tc>
        <w:tc>
          <w:tcPr>
            <w:tcW w:w="1273" w:type="dxa"/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Наша Родина</w:t>
            </w:r>
            <w:proofErr w:type="gramStart"/>
            <w:r w:rsidRPr="00FD4010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FD4010">
              <w:rPr>
                <w:rFonts w:ascii="Times New Roman" w:hAnsi="Times New Roman" w:cs="Times New Roman"/>
              </w:rPr>
              <w:t xml:space="preserve">      Символика России: герб, флаг, гимн.</w:t>
            </w:r>
          </w:p>
        </w:tc>
        <w:tc>
          <w:tcPr>
            <w:tcW w:w="709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2C2920" w:rsidRPr="000E1121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414" w:type="dxa"/>
            <w:vMerge/>
            <w:tcBorders>
              <w:right w:val="single" w:sz="4" w:space="0" w:color="auto"/>
            </w:tcBorders>
          </w:tcPr>
          <w:p w:rsidR="002C2920" w:rsidRPr="00CB1083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</w:tcBorders>
          </w:tcPr>
          <w:p w:rsidR="002C2920" w:rsidRPr="00CB1083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vMerge/>
            <w:tcBorders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gridSpan w:val="8"/>
            <w:vMerge/>
            <w:tcBorders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C2920" w:rsidRPr="00CB1083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851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C2920" w:rsidRPr="00FD4010" w:rsidRDefault="002C2920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2920" w:rsidRPr="00FD4010" w:rsidTr="00280CB9">
        <w:tc>
          <w:tcPr>
            <w:tcW w:w="564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273" w:type="dxa"/>
          </w:tcPr>
          <w:p w:rsidR="002C2920" w:rsidRPr="00FD4010" w:rsidRDefault="002C2920" w:rsidP="002173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 xml:space="preserve">Наш дом </w:t>
            </w:r>
          </w:p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2C2920" w:rsidRPr="000E1121" w:rsidRDefault="002C2920" w:rsidP="002173E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2414" w:type="dxa"/>
            <w:vMerge w:val="restart"/>
            <w:tcBorders>
              <w:right w:val="single" w:sz="4" w:space="0" w:color="auto"/>
            </w:tcBorders>
          </w:tcPr>
          <w:p w:rsidR="002C2920" w:rsidRPr="0097493B" w:rsidRDefault="002C2920" w:rsidP="00F0330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Дать представление о разнообразии населённых пунктов России (город, посёлок, деревня). Познакомить с тем, как строят дома, объяснить причины запрета посещения детьми и посторонними взрослыми строительных площадок. Совершенствовать умение задавать вопросы и отвечать на них. Развивать у детей творческие способности.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</w:tcBorders>
          </w:tcPr>
          <w:p w:rsidR="002C2920" w:rsidRPr="001E704B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704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Рассказывать</w:t>
            </w:r>
            <w:r w:rsidRPr="001E704B">
              <w:rPr>
                <w:rFonts w:ascii="Times New Roman" w:hAnsi="Times New Roman" w:cs="Times New Roman"/>
                <w:sz w:val="18"/>
                <w:szCs w:val="18"/>
              </w:rPr>
              <w:t xml:space="preserve"> по рисункам об изменении облика Москвы, разнообразии населенных пунктов России.</w:t>
            </w:r>
          </w:p>
          <w:p w:rsidR="002C2920" w:rsidRPr="001E704B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704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Называть</w:t>
            </w:r>
            <w:r w:rsidRPr="001E704B">
              <w:rPr>
                <w:rFonts w:ascii="Times New Roman" w:hAnsi="Times New Roman" w:cs="Times New Roman"/>
                <w:sz w:val="18"/>
                <w:szCs w:val="18"/>
              </w:rPr>
              <w:t xml:space="preserve"> свой домашний адрес; </w:t>
            </w:r>
            <w:r w:rsidRPr="001E704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пользоваться</w:t>
            </w:r>
            <w:r w:rsidRPr="001E704B">
              <w:rPr>
                <w:rFonts w:ascii="Times New Roman" w:hAnsi="Times New Roman" w:cs="Times New Roman"/>
                <w:sz w:val="18"/>
                <w:szCs w:val="18"/>
              </w:rPr>
              <w:t xml:space="preserve"> сведениями о своем домашнем адресе в случае необходимости.</w:t>
            </w:r>
          </w:p>
          <w:p w:rsidR="002C2920" w:rsidRPr="001E704B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5" w:type="dxa"/>
            <w:gridSpan w:val="2"/>
            <w:vMerge w:val="restart"/>
            <w:tcBorders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Знают название своей малой родины – место, </w:t>
            </w:r>
            <w:proofErr w:type="spellStart"/>
            <w:r>
              <w:rPr>
                <w:rFonts w:ascii="Times New Roman" w:hAnsi="Times New Roman" w:cs="Times New Roman"/>
              </w:rPr>
              <w:t>гдг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родился и вырос, показывают на карте свой город, область.</w:t>
            </w:r>
          </w:p>
        </w:tc>
        <w:tc>
          <w:tcPr>
            <w:tcW w:w="1757" w:type="dxa"/>
            <w:gridSpan w:val="8"/>
            <w:vMerge w:val="restart"/>
            <w:tcBorders>
              <w:right w:val="single" w:sz="4" w:space="0" w:color="auto"/>
            </w:tcBorders>
          </w:tcPr>
          <w:p w:rsidR="002C2920" w:rsidRDefault="002C2920" w:rsidP="002C2920">
            <w:pPr>
              <w:pStyle w:val="c7"/>
              <w:shd w:val="clear" w:color="auto" w:fill="FFFFFF"/>
              <w:spacing w:before="0" w:beforeAutospacing="0" w:after="0" w:afterAutospacing="0"/>
              <w:rPr>
                <w:rStyle w:val="c8"/>
                <w:color w:val="000000"/>
                <w:sz w:val="20"/>
                <w:szCs w:val="20"/>
              </w:rPr>
            </w:pPr>
          </w:p>
          <w:p w:rsidR="002C2920" w:rsidRDefault="002C2920" w:rsidP="002C2920">
            <w:pPr>
              <w:pStyle w:val="c7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8"/>
                <w:color w:val="000000"/>
                <w:sz w:val="20"/>
                <w:szCs w:val="20"/>
              </w:rPr>
              <w:t>Осознают принадлежность к своей стране-России, к своему народу, знают и с уважением относятся к  малой родине, ориентированы на безопасный здоровый образ жизни</w:t>
            </w:r>
            <w:proofErr w:type="gramStart"/>
            <w:r>
              <w:rPr>
                <w:rStyle w:val="c8"/>
                <w:color w:val="000000"/>
                <w:sz w:val="20"/>
                <w:szCs w:val="20"/>
              </w:rPr>
              <w:t>..</w:t>
            </w:r>
            <w:proofErr w:type="gramEnd"/>
          </w:p>
          <w:p w:rsidR="002C2920" w:rsidRPr="00FD4010" w:rsidRDefault="002C2920" w:rsidP="002C29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gridSpan w:val="3"/>
            <w:vMerge w:val="restart"/>
            <w:tcBorders>
              <w:left w:val="single" w:sz="4" w:space="0" w:color="auto"/>
            </w:tcBorders>
          </w:tcPr>
          <w:p w:rsidR="002C2920" w:rsidRDefault="002C2920" w:rsidP="002C29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05C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Регулятивные: </w:t>
            </w:r>
          </w:p>
          <w:p w:rsidR="002C2920" w:rsidRPr="004E4863" w:rsidRDefault="002C2920" w:rsidP="008D1E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E486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планируют свое действие в соответствии с поставленной задачей и условиями ее реализации.</w:t>
            </w:r>
          </w:p>
          <w:p w:rsidR="002C2920" w:rsidRPr="00005C44" w:rsidRDefault="002C2920" w:rsidP="002C29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5C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Познавательные: </w:t>
            </w:r>
            <w:r w:rsidRPr="00005C44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воспроизводят по памяти информацию, необходимую для решения учебной задачи. </w:t>
            </w:r>
            <w:r w:rsidRPr="00005C4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Коммуникативные: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описывают объект (населенный пункт, дом)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передают его внешние характеристики, используя  выразительные средства языка.</w:t>
            </w:r>
          </w:p>
        </w:tc>
        <w:tc>
          <w:tcPr>
            <w:tcW w:w="850" w:type="dxa"/>
          </w:tcPr>
          <w:p w:rsidR="002C2920" w:rsidRPr="00CB1083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851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C2920" w:rsidRPr="00FD4010" w:rsidRDefault="002C2920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2920" w:rsidRPr="00FD4010" w:rsidTr="00280CB9">
        <w:tc>
          <w:tcPr>
            <w:tcW w:w="564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273" w:type="dxa"/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Наш дом. </w:t>
            </w:r>
            <w:r w:rsidRPr="00FD4010">
              <w:rPr>
                <w:rFonts w:ascii="Times New Roman" w:hAnsi="Times New Roman" w:cs="Times New Roman"/>
              </w:rPr>
              <w:t xml:space="preserve"> Разные населённые пункты России (город, посёлок, село, деревня)</w:t>
            </w:r>
          </w:p>
        </w:tc>
        <w:tc>
          <w:tcPr>
            <w:tcW w:w="709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2C2920" w:rsidRPr="000E1121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414" w:type="dxa"/>
            <w:vMerge/>
            <w:tcBorders>
              <w:right w:val="single" w:sz="4" w:space="0" w:color="auto"/>
            </w:tcBorders>
          </w:tcPr>
          <w:p w:rsidR="002C2920" w:rsidRPr="00CB1083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</w:tcBorders>
          </w:tcPr>
          <w:p w:rsidR="002C2920" w:rsidRPr="00CB1083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vMerge/>
            <w:tcBorders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gridSpan w:val="8"/>
            <w:vMerge/>
            <w:tcBorders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2C2920" w:rsidRPr="00CB1083" w:rsidRDefault="002C2920" w:rsidP="006C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851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C2920" w:rsidRPr="00FD4010" w:rsidRDefault="002C2920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2920" w:rsidRPr="00FD4010" w:rsidTr="00280CB9">
        <w:tc>
          <w:tcPr>
            <w:tcW w:w="564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273" w:type="dxa"/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Наши родственники</w:t>
            </w:r>
          </w:p>
        </w:tc>
        <w:tc>
          <w:tcPr>
            <w:tcW w:w="709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2C2920" w:rsidRPr="000E1121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 xml:space="preserve">Изучения нового </w:t>
            </w:r>
            <w:r w:rsidRPr="000E112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материала</w:t>
            </w:r>
          </w:p>
        </w:tc>
        <w:tc>
          <w:tcPr>
            <w:tcW w:w="2414" w:type="dxa"/>
            <w:vMerge w:val="restart"/>
            <w:tcBorders>
              <w:right w:val="single" w:sz="4" w:space="0" w:color="auto"/>
            </w:tcBorders>
          </w:tcPr>
          <w:p w:rsidR="002C2920" w:rsidRPr="0097493B" w:rsidRDefault="002C2920" w:rsidP="00F0330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Дать первоначальное представление о родственных связях, </w:t>
            </w:r>
            <w:r>
              <w:rPr>
                <w:rFonts w:ascii="Times New Roman" w:hAnsi="Times New Roman"/>
                <w:sz w:val="20"/>
              </w:rPr>
              <w:lastRenderedPageBreak/>
              <w:t>составе семьи; дать представление о традициях, существующих в семьях; учить уважать и любить своих родственников, оказывать взаимопомощь в семье. Познакомить с разнообразием занятий людей, их профессиями.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</w:tcBorders>
          </w:tcPr>
          <w:p w:rsidR="002C2920" w:rsidRPr="001E704B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E704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lastRenderedPageBreak/>
              <w:t>Обсуждать</w:t>
            </w:r>
            <w:r w:rsidRPr="001E704B">
              <w:rPr>
                <w:rFonts w:ascii="Times New Roman" w:hAnsi="Times New Roman" w:cs="Times New Roman"/>
                <w:sz w:val="18"/>
                <w:szCs w:val="18"/>
              </w:rPr>
              <w:t xml:space="preserve"> значение семьи в жизни человека, поддерживать </w:t>
            </w:r>
            <w:r w:rsidRPr="001E704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традиции семьи, уважать старших; </w:t>
            </w:r>
            <w:r w:rsidRPr="001E704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Заполнять</w:t>
            </w:r>
            <w:r w:rsidRPr="001E704B">
              <w:rPr>
                <w:rFonts w:ascii="Times New Roman" w:hAnsi="Times New Roman" w:cs="Times New Roman"/>
                <w:sz w:val="18"/>
                <w:szCs w:val="18"/>
              </w:rPr>
              <w:t xml:space="preserve"> анкету в рабочей тетради (фамилия, имя, возраст, полный адрес).</w:t>
            </w:r>
          </w:p>
          <w:p w:rsidR="002C2920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1E704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Приводить примеры профессий людей.</w:t>
            </w:r>
          </w:p>
          <w:p w:rsidR="005955A2" w:rsidRPr="001E704B" w:rsidRDefault="005955A2" w:rsidP="00F0330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Воспитывать личную ответственность человека за результат своего труда и профессионального мастерство</w:t>
            </w:r>
          </w:p>
          <w:p w:rsidR="002C2920" w:rsidRPr="001E704B" w:rsidRDefault="002C2920" w:rsidP="00F033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5" w:type="dxa"/>
            <w:gridSpan w:val="2"/>
            <w:tcBorders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Различают родственные связи, </w:t>
            </w:r>
            <w:r>
              <w:rPr>
                <w:rFonts w:ascii="Times New Roman" w:hAnsi="Times New Roman" w:cs="Times New Roman"/>
              </w:rPr>
              <w:lastRenderedPageBreak/>
              <w:t>называют состав семьи, называют распространенные профессии.</w:t>
            </w:r>
          </w:p>
        </w:tc>
        <w:tc>
          <w:tcPr>
            <w:tcW w:w="1757" w:type="dxa"/>
            <w:gridSpan w:val="8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2920" w:rsidRPr="00A8250C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50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Проявляют доброжелательность в отношении </w:t>
            </w:r>
            <w:r w:rsidRPr="00A8250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к другим</w:t>
            </w:r>
            <w:proofErr w:type="gramStart"/>
            <w:r w:rsidRPr="00A8250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,</w:t>
            </w:r>
            <w:proofErr w:type="gramEnd"/>
            <w:r w:rsidRPr="00A8250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эмоциональную отзывчивость  и сопереживание к чувствам родных и близких.</w:t>
            </w:r>
          </w:p>
        </w:tc>
        <w:tc>
          <w:tcPr>
            <w:tcW w:w="1987" w:type="dxa"/>
            <w:gridSpan w:val="3"/>
            <w:vMerge w:val="restart"/>
            <w:tcBorders>
              <w:left w:val="single" w:sz="4" w:space="0" w:color="auto"/>
            </w:tcBorders>
          </w:tcPr>
          <w:p w:rsidR="002C2920" w:rsidRPr="00FD4010" w:rsidRDefault="002C2920" w:rsidP="00B932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825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 xml:space="preserve">Регулятивные: </w:t>
            </w:r>
            <w:r w:rsidRPr="00A825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ставить новые учебные задачи в сотрудничестве с </w:t>
            </w:r>
            <w:r w:rsidRPr="00A825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учителем: </w:t>
            </w:r>
            <w:r w:rsidRPr="00A825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Познавательные: </w:t>
            </w:r>
            <w:r w:rsidRPr="00A8250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извлекают необходимую информацию из рассказа и беседы с учителем, рисунков, своего жизненного опыта; строят рассуждения в форме простых суждений, приводят доказательства.</w:t>
            </w:r>
            <w:r w:rsidRPr="00A825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A825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Коммуникативные: </w:t>
            </w:r>
            <w:r w:rsidRPr="00A825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ставить во</w:t>
            </w:r>
            <w:r w:rsidRPr="00A825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softHyphen/>
              <w:t>просы, обращаться за помощью к членам совей семьи, формулиро</w:t>
            </w:r>
            <w:r w:rsidRPr="00A825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softHyphen/>
              <w:t>вать свои затруднения</w:t>
            </w:r>
          </w:p>
        </w:tc>
        <w:tc>
          <w:tcPr>
            <w:tcW w:w="850" w:type="dxa"/>
          </w:tcPr>
          <w:p w:rsidR="002C2920" w:rsidRPr="00CB1083" w:rsidRDefault="002C2920" w:rsidP="006C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851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C2920" w:rsidRPr="00FD4010" w:rsidRDefault="002C2920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2920" w:rsidRPr="00FD4010" w:rsidTr="00280CB9">
        <w:tc>
          <w:tcPr>
            <w:tcW w:w="564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lastRenderedPageBreak/>
              <w:t>54</w:t>
            </w:r>
          </w:p>
        </w:tc>
        <w:tc>
          <w:tcPr>
            <w:tcW w:w="1273" w:type="dxa"/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Наши родственники</w:t>
            </w:r>
            <w:r w:rsidRPr="00FD4010">
              <w:rPr>
                <w:rFonts w:ascii="Times New Roman" w:hAnsi="Times New Roman" w:cs="Times New Roman"/>
                <w:i/>
              </w:rPr>
              <w:t xml:space="preserve">. </w:t>
            </w:r>
            <w:r w:rsidRPr="00FD4010">
              <w:rPr>
                <w:rFonts w:ascii="Times New Roman" w:hAnsi="Times New Roman" w:cs="Times New Roman"/>
              </w:rPr>
              <w:t>История моей семьи</w:t>
            </w:r>
          </w:p>
        </w:tc>
        <w:tc>
          <w:tcPr>
            <w:tcW w:w="709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2C2920" w:rsidRPr="000E1121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2414" w:type="dxa"/>
            <w:vMerge/>
            <w:tcBorders>
              <w:right w:val="single" w:sz="4" w:space="0" w:color="auto"/>
            </w:tcBorders>
          </w:tcPr>
          <w:p w:rsidR="002C2920" w:rsidRPr="00CB1083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</w:tcBorders>
          </w:tcPr>
          <w:p w:rsidR="002C2920" w:rsidRPr="00CB1083" w:rsidRDefault="002C2920" w:rsidP="00F4752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tcBorders>
              <w:right w:val="single" w:sz="4" w:space="0" w:color="auto"/>
            </w:tcBorders>
          </w:tcPr>
          <w:p w:rsidR="002C2920" w:rsidRPr="00FD4010" w:rsidRDefault="002C2920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семью как круг близких родственников.</w:t>
            </w:r>
          </w:p>
        </w:tc>
        <w:tc>
          <w:tcPr>
            <w:tcW w:w="1757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2920" w:rsidRDefault="002C2920" w:rsidP="00B9325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</w:tcBorders>
          </w:tcPr>
          <w:p w:rsidR="002C2920" w:rsidRPr="00A8250C" w:rsidRDefault="002C2920" w:rsidP="00B932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:rsidR="002C2920" w:rsidRPr="00CB1083" w:rsidRDefault="002C2920" w:rsidP="006C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851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C2920" w:rsidRPr="00FD4010" w:rsidRDefault="002C2920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C2920" w:rsidRPr="00FD4010" w:rsidRDefault="002C2920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1B43" w:rsidRPr="00FD4010" w:rsidTr="00280CB9">
        <w:tc>
          <w:tcPr>
            <w:tcW w:w="564" w:type="dxa"/>
          </w:tcPr>
          <w:p w:rsidR="00C21B43" w:rsidRPr="00FD4010" w:rsidRDefault="00C21B43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273" w:type="dxa"/>
          </w:tcPr>
          <w:p w:rsidR="00C21B43" w:rsidRPr="00FD4010" w:rsidRDefault="00C21B43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Хороший день</w:t>
            </w:r>
          </w:p>
        </w:tc>
        <w:tc>
          <w:tcPr>
            <w:tcW w:w="709" w:type="dxa"/>
          </w:tcPr>
          <w:p w:rsidR="00C21B43" w:rsidRPr="00FD4010" w:rsidRDefault="00C21B43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21B43" w:rsidRPr="000E1121" w:rsidRDefault="00C21B43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2414" w:type="dxa"/>
            <w:vMerge w:val="restart"/>
            <w:tcBorders>
              <w:right w:val="single" w:sz="4" w:space="0" w:color="auto"/>
            </w:tcBorders>
          </w:tcPr>
          <w:p w:rsidR="00C21B43" w:rsidRPr="0097493B" w:rsidRDefault="00C21B43" w:rsidP="00F0330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Продолжить формирование представлений о правильных взаимоотношениях в семье. Развивать умение актуализировать жизненный опыт. Развивать речь и творческие способности детей на материале урока.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</w:tcBorders>
          </w:tcPr>
          <w:p w:rsidR="00C21B43" w:rsidRPr="00CB1083" w:rsidRDefault="00C21B43" w:rsidP="00F033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Обсуждать</w:t>
            </w:r>
            <w:r w:rsidRPr="00CB108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как встречать и провожать гостей, дарить и принимать подарки.</w:t>
            </w:r>
          </w:p>
          <w:p w:rsidR="00C21B43" w:rsidRPr="00CB1083" w:rsidRDefault="00C21B43" w:rsidP="00F033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vMerge w:val="restart"/>
            <w:tcBorders>
              <w:right w:val="single" w:sz="4" w:space="0" w:color="auto"/>
            </w:tcBorders>
          </w:tcPr>
          <w:p w:rsidR="00C21B43" w:rsidRPr="00FD4010" w:rsidRDefault="00C21B43" w:rsidP="00B008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семью как круг близких родственников, характеризуют взаимоотношения внутри семьи</w:t>
            </w:r>
            <w:proofErr w:type="gramStart"/>
            <w:r>
              <w:rPr>
                <w:rFonts w:ascii="Times New Roman" w:hAnsi="Times New Roman" w:cs="Times New Roman"/>
              </w:rPr>
              <w:t>..</w:t>
            </w:r>
            <w:proofErr w:type="gramEnd"/>
          </w:p>
        </w:tc>
        <w:tc>
          <w:tcPr>
            <w:tcW w:w="1757" w:type="dxa"/>
            <w:gridSpan w:val="8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21B43" w:rsidRPr="00FD4010" w:rsidRDefault="00C21B43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Понимают  значение семьи в жизни человека и необходимость взаимопомощи в семье.</w:t>
            </w:r>
          </w:p>
        </w:tc>
        <w:tc>
          <w:tcPr>
            <w:tcW w:w="1987" w:type="dxa"/>
            <w:gridSpan w:val="3"/>
            <w:vMerge w:val="restart"/>
            <w:tcBorders>
              <w:left w:val="single" w:sz="4" w:space="0" w:color="auto"/>
            </w:tcBorders>
          </w:tcPr>
          <w:p w:rsidR="00C21B43" w:rsidRPr="00C21B43" w:rsidRDefault="00C21B43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21B43">
              <w:rPr>
                <w:rFonts w:ascii="Times New Roman" w:hAnsi="Times New Roman" w:cs="Times New Roman"/>
                <w:sz w:val="18"/>
                <w:szCs w:val="18"/>
              </w:rPr>
              <w:t>Р-</w:t>
            </w:r>
            <w:proofErr w:type="gramEnd"/>
            <w:r w:rsidRPr="00C21B43">
              <w:rPr>
                <w:rFonts w:ascii="Times New Roman" w:hAnsi="Times New Roman" w:cs="Times New Roman"/>
                <w:sz w:val="18"/>
                <w:szCs w:val="18"/>
              </w:rPr>
              <w:t xml:space="preserve"> самостоятельно и адекватно могут оценивать правильность выполнения задания и вносят необходимые коррективы.</w:t>
            </w:r>
          </w:p>
          <w:p w:rsidR="00C21B43" w:rsidRPr="00C21B43" w:rsidRDefault="00C21B43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21B43">
              <w:rPr>
                <w:rFonts w:ascii="Times New Roman" w:hAnsi="Times New Roman" w:cs="Times New Roman"/>
                <w:sz w:val="18"/>
                <w:szCs w:val="18"/>
              </w:rPr>
              <w:t>П-</w:t>
            </w:r>
            <w:proofErr w:type="gramEnd"/>
            <w:r w:rsidRPr="00C21B43">
              <w:rPr>
                <w:rFonts w:ascii="Times New Roman" w:hAnsi="Times New Roman" w:cs="Times New Roman"/>
                <w:sz w:val="18"/>
                <w:szCs w:val="18"/>
              </w:rPr>
              <w:t xml:space="preserve"> ориентируются на разнообразие способов решения задач; строят логическую цепочку рассуждений.</w:t>
            </w:r>
          </w:p>
          <w:p w:rsidR="00C21B43" w:rsidRPr="00C21B43" w:rsidRDefault="00C21B43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21B43">
              <w:rPr>
                <w:rFonts w:ascii="Times New Roman" w:hAnsi="Times New Roman" w:cs="Times New Roman"/>
                <w:sz w:val="18"/>
                <w:szCs w:val="18"/>
              </w:rPr>
              <w:t>К-</w:t>
            </w:r>
            <w:proofErr w:type="gramEnd"/>
            <w:r w:rsidRPr="00C21B43">
              <w:rPr>
                <w:rFonts w:ascii="Times New Roman" w:hAnsi="Times New Roman" w:cs="Times New Roman"/>
                <w:sz w:val="18"/>
                <w:szCs w:val="18"/>
              </w:rPr>
              <w:t xml:space="preserve"> учатся учитывать мнение партнера, аргументировано критиковать допущенные ошибки, обосновывать свое решение.</w:t>
            </w:r>
          </w:p>
        </w:tc>
        <w:tc>
          <w:tcPr>
            <w:tcW w:w="850" w:type="dxa"/>
          </w:tcPr>
          <w:p w:rsidR="00C21B43" w:rsidRPr="00CB1083" w:rsidRDefault="00C21B43" w:rsidP="006C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851" w:type="dxa"/>
          </w:tcPr>
          <w:p w:rsidR="00C21B43" w:rsidRPr="00FD4010" w:rsidRDefault="00C21B43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C21B43" w:rsidRPr="00FD4010" w:rsidRDefault="00C21B43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21B43" w:rsidRPr="00FD4010" w:rsidRDefault="00C21B43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1B43" w:rsidRPr="00FD4010" w:rsidTr="00280CB9">
        <w:tc>
          <w:tcPr>
            <w:tcW w:w="564" w:type="dxa"/>
          </w:tcPr>
          <w:p w:rsidR="00C21B43" w:rsidRPr="00FD4010" w:rsidRDefault="00C21B43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273" w:type="dxa"/>
          </w:tcPr>
          <w:p w:rsidR="00C21B43" w:rsidRPr="00FD4010" w:rsidRDefault="00C21B43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Хороший день</w:t>
            </w:r>
            <w:r>
              <w:rPr>
                <w:rFonts w:ascii="Times New Roman" w:hAnsi="Times New Roman" w:cs="Times New Roman"/>
              </w:rPr>
              <w:t>.</w:t>
            </w:r>
            <w:r w:rsidRPr="00FD4010">
              <w:rPr>
                <w:rFonts w:ascii="Times New Roman" w:hAnsi="Times New Roman" w:cs="Times New Roman"/>
              </w:rPr>
              <w:t xml:space="preserve"> Организация выходного дня</w:t>
            </w:r>
          </w:p>
        </w:tc>
        <w:tc>
          <w:tcPr>
            <w:tcW w:w="709" w:type="dxa"/>
          </w:tcPr>
          <w:p w:rsidR="00C21B43" w:rsidRPr="00FD4010" w:rsidRDefault="00C21B43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C21B43" w:rsidRPr="000E1121" w:rsidRDefault="00C21B43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414" w:type="dxa"/>
            <w:vMerge/>
            <w:tcBorders>
              <w:right w:val="single" w:sz="4" w:space="0" w:color="auto"/>
            </w:tcBorders>
          </w:tcPr>
          <w:p w:rsidR="00C21B43" w:rsidRPr="00CB1083" w:rsidRDefault="00C21B43" w:rsidP="00F475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</w:tcBorders>
          </w:tcPr>
          <w:p w:rsidR="00C21B43" w:rsidRPr="00CB1083" w:rsidRDefault="00C21B43" w:rsidP="00F475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5" w:type="dxa"/>
            <w:gridSpan w:val="2"/>
            <w:vMerge/>
            <w:tcBorders>
              <w:right w:val="single" w:sz="4" w:space="0" w:color="auto"/>
            </w:tcBorders>
          </w:tcPr>
          <w:p w:rsidR="00C21B43" w:rsidRPr="00FD4010" w:rsidRDefault="00C21B43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B43" w:rsidRPr="00FD4010" w:rsidRDefault="00C21B43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</w:tcBorders>
          </w:tcPr>
          <w:p w:rsidR="00C21B43" w:rsidRPr="00FD4010" w:rsidRDefault="00C21B43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21B43" w:rsidRPr="00CB1083" w:rsidRDefault="00C21B43" w:rsidP="006C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851" w:type="dxa"/>
          </w:tcPr>
          <w:p w:rsidR="00C21B43" w:rsidRPr="00FD4010" w:rsidRDefault="00C21B43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C21B43" w:rsidRPr="00FD4010" w:rsidRDefault="00C21B43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21B43" w:rsidRPr="00FD4010" w:rsidRDefault="00C21B43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5BF9" w:rsidRPr="00FD4010" w:rsidTr="006B5BF9">
        <w:tc>
          <w:tcPr>
            <w:tcW w:w="564" w:type="dxa"/>
          </w:tcPr>
          <w:p w:rsidR="006B5BF9" w:rsidRPr="00FD4010" w:rsidRDefault="006B5BF9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273" w:type="dxa"/>
          </w:tcPr>
          <w:p w:rsidR="006B5BF9" w:rsidRPr="00FD4010" w:rsidRDefault="006B5BF9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 xml:space="preserve">Весна  </w:t>
            </w:r>
          </w:p>
        </w:tc>
        <w:tc>
          <w:tcPr>
            <w:tcW w:w="709" w:type="dxa"/>
          </w:tcPr>
          <w:p w:rsidR="006B5BF9" w:rsidRPr="00FD4010" w:rsidRDefault="006B5BF9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6B5BF9" w:rsidRPr="000E1121" w:rsidRDefault="006B5BF9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  <w:p w:rsidR="006B5BF9" w:rsidRPr="000E1121" w:rsidRDefault="006B5BF9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5BF9" w:rsidRPr="000E1121" w:rsidRDefault="006B5BF9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5BF9" w:rsidRPr="000E1121" w:rsidRDefault="006B5BF9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4" w:type="dxa"/>
            <w:vMerge w:val="restart"/>
            <w:tcBorders>
              <w:right w:val="single" w:sz="4" w:space="0" w:color="auto"/>
            </w:tcBorders>
          </w:tcPr>
          <w:p w:rsidR="006B5BF9" w:rsidRPr="0097493B" w:rsidRDefault="006B5BF9" w:rsidP="00F0330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Познакомить учащихся с весенними изменениями в природе. Организовать наблюдения за жизнью раннецветущих растений и поведением птиц. Развивать чувство </w:t>
            </w:r>
            <w:proofErr w:type="gramStart"/>
            <w:r>
              <w:rPr>
                <w:rFonts w:ascii="Times New Roman" w:hAnsi="Times New Roman"/>
                <w:sz w:val="20"/>
              </w:rPr>
              <w:lastRenderedPageBreak/>
              <w:t>прекрасного</w:t>
            </w:r>
            <w:proofErr w:type="gramEnd"/>
            <w:r>
              <w:rPr>
                <w:rFonts w:ascii="Times New Roman" w:hAnsi="Times New Roman"/>
                <w:sz w:val="20"/>
              </w:rPr>
              <w:t>.</w:t>
            </w:r>
          </w:p>
          <w:p w:rsidR="006B5BF9" w:rsidRPr="0097493B" w:rsidRDefault="006B5BF9" w:rsidP="00F0330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Уточнить и систематизировать представления детей, полученные на экскурсии. Продолжить обучение сравнению и классификации. Продолжить формирование умений фиксировать наблюдаемые явления в рабочих тетрадях. Развивать внимательность, наблюдательность и творческие способности.</w:t>
            </w:r>
            <w:r w:rsidR="005955A2">
              <w:rPr>
                <w:rFonts w:ascii="Times New Roman" w:hAnsi="Times New Roman"/>
                <w:sz w:val="20"/>
              </w:rPr>
              <w:t xml:space="preserve"> Проведение праздника «</w:t>
            </w:r>
            <w:proofErr w:type="spellStart"/>
            <w:r w:rsidR="005955A2">
              <w:rPr>
                <w:rFonts w:ascii="Times New Roman" w:hAnsi="Times New Roman"/>
                <w:sz w:val="20"/>
              </w:rPr>
              <w:t>Науруз</w:t>
            </w:r>
            <w:proofErr w:type="spellEnd"/>
            <w:r w:rsidR="005955A2">
              <w:rPr>
                <w:rFonts w:ascii="Times New Roman" w:hAnsi="Times New Roman"/>
                <w:sz w:val="20"/>
              </w:rPr>
              <w:t>»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</w:tcBorders>
          </w:tcPr>
          <w:p w:rsidR="006B5BF9" w:rsidRPr="001E704B" w:rsidRDefault="006B5BF9" w:rsidP="00F0330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E704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lastRenderedPageBreak/>
              <w:t>Наблюдать</w:t>
            </w:r>
            <w:r w:rsidRPr="001E704B">
              <w:rPr>
                <w:rFonts w:ascii="Times New Roman" w:hAnsi="Times New Roman" w:cs="Times New Roman"/>
                <w:sz w:val="16"/>
                <w:szCs w:val="16"/>
              </w:rPr>
              <w:t xml:space="preserve"> за объектами неживой и живой природы; </w:t>
            </w:r>
            <w:r w:rsidRPr="001E704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составлять</w:t>
            </w:r>
            <w:r w:rsidRPr="001E704B">
              <w:rPr>
                <w:rFonts w:ascii="Times New Roman" w:hAnsi="Times New Roman" w:cs="Times New Roman"/>
                <w:sz w:val="16"/>
                <w:szCs w:val="16"/>
              </w:rPr>
              <w:t xml:space="preserve"> описание объектов природы по плану; </w:t>
            </w:r>
            <w:r w:rsidRPr="001E704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сравнивать</w:t>
            </w:r>
            <w:r w:rsidRPr="001E704B">
              <w:rPr>
                <w:rFonts w:ascii="Times New Roman" w:hAnsi="Times New Roman" w:cs="Times New Roman"/>
                <w:sz w:val="16"/>
                <w:szCs w:val="16"/>
              </w:rPr>
              <w:t xml:space="preserve"> ранее наблюдаемые явления в природе с тем, что происходит в настоящее время; </w:t>
            </w:r>
            <w:r w:rsidRPr="001E704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объяснять</w:t>
            </w:r>
            <w:r w:rsidRPr="001E704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E704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причины некоторых наблюдаемых явлений; </w:t>
            </w:r>
            <w:r w:rsidRPr="001E704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фиксировать</w:t>
            </w:r>
            <w:r w:rsidRPr="001E704B">
              <w:rPr>
                <w:rFonts w:ascii="Times New Roman" w:hAnsi="Times New Roman" w:cs="Times New Roman"/>
                <w:sz w:val="16"/>
                <w:szCs w:val="16"/>
              </w:rPr>
              <w:t xml:space="preserve"> результаты наблюдений и опытов в рабочих тетрадях.</w:t>
            </w:r>
          </w:p>
          <w:p w:rsidR="006B5BF9" w:rsidRPr="001E704B" w:rsidRDefault="006B5BF9" w:rsidP="00F0330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5" w:type="dxa"/>
            <w:gridSpan w:val="2"/>
            <w:tcBorders>
              <w:right w:val="single" w:sz="4" w:space="0" w:color="auto"/>
            </w:tcBorders>
          </w:tcPr>
          <w:p w:rsidR="006B5BF9" w:rsidRPr="00FD4010" w:rsidRDefault="006B5BF9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lastRenderedPageBreak/>
              <w:t>Весенние изменения в природе</w:t>
            </w:r>
          </w:p>
        </w:tc>
        <w:tc>
          <w:tcPr>
            <w:tcW w:w="1757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6B5BF9" w:rsidRPr="00FD4010" w:rsidRDefault="006B5BF9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Внимательно и бережно относиться к природе, соблюдать правила экологической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lastRenderedPageBreak/>
              <w:t>безопасности</w:t>
            </w:r>
          </w:p>
        </w:tc>
        <w:tc>
          <w:tcPr>
            <w:tcW w:w="1987" w:type="dxa"/>
            <w:gridSpan w:val="3"/>
            <w:tcBorders>
              <w:left w:val="single" w:sz="4" w:space="0" w:color="auto"/>
              <w:bottom w:val="nil"/>
            </w:tcBorders>
          </w:tcPr>
          <w:p w:rsidR="006B5BF9" w:rsidRDefault="006B5BF9" w:rsidP="00B00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Р-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21B43">
              <w:rPr>
                <w:rFonts w:ascii="Times New Roman" w:hAnsi="Times New Roman"/>
                <w:sz w:val="24"/>
                <w:szCs w:val="24"/>
              </w:rPr>
              <w:t>принимают и сохраняют цель познавательной деятельности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  <w:p w:rsidR="006B5BF9" w:rsidRDefault="006B5BF9" w:rsidP="00B00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П-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B5BF9">
              <w:rPr>
                <w:rFonts w:ascii="Times New Roman" w:hAnsi="Times New Roman"/>
                <w:sz w:val="24"/>
                <w:szCs w:val="24"/>
              </w:rPr>
              <w:t xml:space="preserve">осуществляют </w:t>
            </w:r>
            <w:r w:rsidRPr="006B5BF9">
              <w:rPr>
                <w:rFonts w:ascii="Times New Roman" w:hAnsi="Times New Roman"/>
                <w:sz w:val="24"/>
                <w:szCs w:val="24"/>
              </w:rPr>
              <w:lastRenderedPageBreak/>
              <w:t>поиск информации в художественных текстах, обобщают результаты наблюдений за неживой и живой природой. Делают выводы.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B5BF9" w:rsidRPr="00124192" w:rsidRDefault="006B5BF9" w:rsidP="00B008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сотрудничают при выполнении заданий в паре: устанавливают очередность действий, осуществляют взаимопроверку.</w:t>
            </w:r>
          </w:p>
        </w:tc>
        <w:tc>
          <w:tcPr>
            <w:tcW w:w="850" w:type="dxa"/>
          </w:tcPr>
          <w:p w:rsidR="006B5BF9" w:rsidRPr="00CB1083" w:rsidRDefault="006B5BF9" w:rsidP="006C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Тематический</w:t>
            </w:r>
          </w:p>
        </w:tc>
        <w:tc>
          <w:tcPr>
            <w:tcW w:w="851" w:type="dxa"/>
          </w:tcPr>
          <w:p w:rsidR="006B5BF9" w:rsidRPr="00FD4010" w:rsidRDefault="006B5BF9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B5BF9" w:rsidRPr="00FD4010" w:rsidRDefault="006B5BF9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B5BF9" w:rsidRPr="00FD4010" w:rsidRDefault="006B5BF9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5BF9" w:rsidRPr="00FD4010" w:rsidTr="006B5BF9">
        <w:tc>
          <w:tcPr>
            <w:tcW w:w="564" w:type="dxa"/>
          </w:tcPr>
          <w:p w:rsidR="006B5BF9" w:rsidRPr="00FD4010" w:rsidRDefault="006B5BF9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lastRenderedPageBreak/>
              <w:t>58</w:t>
            </w:r>
          </w:p>
        </w:tc>
        <w:tc>
          <w:tcPr>
            <w:tcW w:w="1273" w:type="dxa"/>
          </w:tcPr>
          <w:p w:rsidR="006B5BF9" w:rsidRDefault="006B5BF9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Признаки весны. Жизнь растений и животных</w:t>
            </w:r>
          </w:p>
          <w:p w:rsidR="00BB225F" w:rsidRDefault="00BB225F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B225F" w:rsidRPr="00FD4010" w:rsidRDefault="00BB225F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B5BF9" w:rsidRPr="00FD4010" w:rsidRDefault="006B5BF9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6B5BF9" w:rsidRPr="000E1121" w:rsidRDefault="006B5BF9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2414" w:type="dxa"/>
            <w:vMerge/>
            <w:tcBorders>
              <w:right w:val="single" w:sz="4" w:space="0" w:color="auto"/>
            </w:tcBorders>
          </w:tcPr>
          <w:p w:rsidR="006B5BF9" w:rsidRPr="00CB1083" w:rsidRDefault="006B5BF9" w:rsidP="00F475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</w:tcBorders>
          </w:tcPr>
          <w:p w:rsidR="006B5BF9" w:rsidRPr="00CB1083" w:rsidRDefault="006B5BF9" w:rsidP="00F475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right w:val="single" w:sz="4" w:space="0" w:color="auto"/>
            </w:tcBorders>
          </w:tcPr>
          <w:p w:rsidR="006B5BF9" w:rsidRPr="00FD4010" w:rsidRDefault="006B5BF9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Называют признаки весны.</w:t>
            </w:r>
          </w:p>
        </w:tc>
        <w:tc>
          <w:tcPr>
            <w:tcW w:w="1740" w:type="dxa"/>
            <w:gridSpan w:val="7"/>
            <w:tcBorders>
              <w:right w:val="single" w:sz="4" w:space="0" w:color="auto"/>
            </w:tcBorders>
          </w:tcPr>
          <w:p w:rsidR="006B5BF9" w:rsidRPr="00FD4010" w:rsidRDefault="006B5BF9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положительное отношение и интерес к изучению природы.</w:t>
            </w:r>
          </w:p>
        </w:tc>
        <w:tc>
          <w:tcPr>
            <w:tcW w:w="2019" w:type="dxa"/>
            <w:gridSpan w:val="5"/>
            <w:tcBorders>
              <w:top w:val="nil"/>
              <w:left w:val="single" w:sz="4" w:space="0" w:color="auto"/>
            </w:tcBorders>
          </w:tcPr>
          <w:p w:rsidR="006B5BF9" w:rsidRPr="00124192" w:rsidRDefault="006B5BF9" w:rsidP="006B5B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B5BF9" w:rsidRPr="00CB1083" w:rsidRDefault="006B5BF9" w:rsidP="006C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851" w:type="dxa"/>
          </w:tcPr>
          <w:p w:rsidR="006B5BF9" w:rsidRPr="00FD4010" w:rsidRDefault="006B5BF9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B5BF9" w:rsidRPr="00FD4010" w:rsidRDefault="006B5BF9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B5BF9" w:rsidRPr="00FD4010" w:rsidRDefault="006B5BF9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5B04" w:rsidRPr="00FD4010" w:rsidTr="00280CB9">
        <w:tc>
          <w:tcPr>
            <w:tcW w:w="564" w:type="dxa"/>
          </w:tcPr>
          <w:p w:rsidR="004D5B04" w:rsidRPr="00FD4010" w:rsidRDefault="004D5B0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273" w:type="dxa"/>
          </w:tcPr>
          <w:p w:rsidR="004D5B04" w:rsidRPr="00FD4010" w:rsidRDefault="004D5B04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Наша безопасность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</w:tcPr>
          <w:p w:rsidR="004D5B04" w:rsidRPr="00FD4010" w:rsidRDefault="004D5B0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4D5B04" w:rsidRPr="000E1121" w:rsidRDefault="004D5B04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2414" w:type="dxa"/>
            <w:vMerge w:val="restart"/>
            <w:tcBorders>
              <w:right w:val="single" w:sz="4" w:space="0" w:color="auto"/>
            </w:tcBorders>
          </w:tcPr>
          <w:p w:rsidR="004D5B04" w:rsidRDefault="004D5B04" w:rsidP="00F0330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Дать представление о факторах, которые могут угрожать безопасности детей (автотранспорт, ядовитые вещества, режущие и колющие предметы и т.д.). Познакомить детей с правилами безопасного поведения в квартире, подъезде, лифте, на улице. Отработать </w:t>
            </w:r>
            <w:r>
              <w:rPr>
                <w:rFonts w:ascii="Times New Roman" w:hAnsi="Times New Roman"/>
                <w:sz w:val="20"/>
              </w:rPr>
              <w:lastRenderedPageBreak/>
              <w:t>правильное поведение учащихся в ролевых играх, а также используя задания учебника и рабочих тетрадей.</w:t>
            </w:r>
          </w:p>
          <w:p w:rsidR="004D5B04" w:rsidRPr="0097493B" w:rsidRDefault="004D5B04" w:rsidP="00F03305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</w:tcBorders>
          </w:tcPr>
          <w:p w:rsidR="004D5B04" w:rsidRPr="001E704B" w:rsidRDefault="004D5B04" w:rsidP="00F0330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E704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lastRenderedPageBreak/>
              <w:t>Оценивать</w:t>
            </w:r>
            <w:r w:rsidRPr="001E704B">
              <w:rPr>
                <w:rFonts w:ascii="Times New Roman" w:hAnsi="Times New Roman" w:cs="Times New Roman"/>
                <w:sz w:val="16"/>
                <w:szCs w:val="16"/>
              </w:rPr>
              <w:t xml:space="preserve"> возможность возникновения опасных ситуаций, </w:t>
            </w:r>
            <w:r w:rsidRPr="001E704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обсуждать</w:t>
            </w:r>
            <w:r w:rsidRPr="001E704B">
              <w:rPr>
                <w:rFonts w:ascii="Times New Roman" w:hAnsi="Times New Roman" w:cs="Times New Roman"/>
                <w:sz w:val="16"/>
                <w:szCs w:val="16"/>
              </w:rPr>
              <w:t xml:space="preserve"> правила их предупреждения. </w:t>
            </w:r>
          </w:p>
          <w:p w:rsidR="004D5B04" w:rsidRPr="001E704B" w:rsidRDefault="004D5B04" w:rsidP="00F0330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E704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Моделировать</w:t>
            </w:r>
            <w:r w:rsidRPr="001E704B">
              <w:rPr>
                <w:rFonts w:ascii="Times New Roman" w:hAnsi="Times New Roman" w:cs="Times New Roman"/>
                <w:sz w:val="16"/>
                <w:szCs w:val="16"/>
              </w:rPr>
              <w:t xml:space="preserve"> ситуации, при которых нужно обратиться в «Пожарную охрану», «Милицию», «Скорую помощь»,  </w:t>
            </w:r>
            <w:r w:rsidRPr="001E704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участвовать</w:t>
            </w:r>
            <w:r w:rsidRPr="001E704B">
              <w:rPr>
                <w:rFonts w:ascii="Times New Roman" w:hAnsi="Times New Roman" w:cs="Times New Roman"/>
                <w:sz w:val="16"/>
                <w:szCs w:val="16"/>
              </w:rPr>
              <w:t xml:space="preserve"> в ролевых играх на тему «Безопасное поведение».</w:t>
            </w:r>
          </w:p>
          <w:p w:rsidR="004D5B04" w:rsidRPr="001E704B" w:rsidRDefault="004D5B04" w:rsidP="00F0330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0" w:type="dxa"/>
            <w:tcBorders>
              <w:right w:val="single" w:sz="4" w:space="0" w:color="auto"/>
            </w:tcBorders>
          </w:tcPr>
          <w:p w:rsidR="004D5B04" w:rsidRPr="00FD4010" w:rsidRDefault="004D5B04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факторы, которые могут угрожать безопасности детей (автотранспорт, ядовитые вещества, режущие и колющие предметы и т.д.), правила </w:t>
            </w:r>
            <w:r>
              <w:rPr>
                <w:rFonts w:ascii="Times New Roman" w:hAnsi="Times New Roman" w:cs="Times New Roman"/>
              </w:rPr>
              <w:lastRenderedPageBreak/>
              <w:t>безопасного поведения в квартире, подъезде, лифте, на улице.</w:t>
            </w:r>
          </w:p>
        </w:tc>
        <w:tc>
          <w:tcPr>
            <w:tcW w:w="1740" w:type="dxa"/>
            <w:gridSpan w:val="7"/>
            <w:tcBorders>
              <w:right w:val="single" w:sz="4" w:space="0" w:color="auto"/>
            </w:tcBorders>
          </w:tcPr>
          <w:p w:rsidR="004D5B04" w:rsidRPr="00FD4010" w:rsidRDefault="004D5B04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Понимают необходимость здорового образа жизни, соблюдения правил безопасного поведения в природе и обществе.</w:t>
            </w:r>
          </w:p>
        </w:tc>
        <w:tc>
          <w:tcPr>
            <w:tcW w:w="2019" w:type="dxa"/>
            <w:gridSpan w:val="5"/>
            <w:vMerge w:val="restart"/>
            <w:tcBorders>
              <w:left w:val="single" w:sz="4" w:space="0" w:color="auto"/>
            </w:tcBorders>
          </w:tcPr>
          <w:p w:rsidR="004D5B04" w:rsidRDefault="004D5B04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Р-</w:t>
            </w:r>
            <w:proofErr w:type="gramEnd"/>
            <w:r>
              <w:rPr>
                <w:rFonts w:ascii="Times New Roman" w:hAnsi="Times New Roman" w:cs="Times New Roman"/>
              </w:rPr>
              <w:t xml:space="preserve"> планируют свои действия в соответствии с поставленной целью.</w:t>
            </w:r>
          </w:p>
          <w:p w:rsidR="004D5B04" w:rsidRDefault="004D5B04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П-</w:t>
            </w:r>
            <w:proofErr w:type="gramEnd"/>
            <w:r>
              <w:rPr>
                <w:rFonts w:ascii="Times New Roman" w:hAnsi="Times New Roman" w:cs="Times New Roman"/>
              </w:rPr>
              <w:t xml:space="preserve">  воспроизводят по памяти информацию, необходимую для решения учебной задачи; выявляют известное и неизвестное.</w:t>
            </w:r>
          </w:p>
          <w:p w:rsidR="004D5B04" w:rsidRPr="00FD4010" w:rsidRDefault="004D5B04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>К-</w:t>
            </w:r>
            <w:proofErr w:type="gramEnd"/>
            <w:r>
              <w:rPr>
                <w:rFonts w:ascii="Times New Roman" w:hAnsi="Times New Roman" w:cs="Times New Roman"/>
              </w:rPr>
              <w:t xml:space="preserve"> умеют формулировать собственное мнение и позицию.</w:t>
            </w:r>
          </w:p>
        </w:tc>
        <w:tc>
          <w:tcPr>
            <w:tcW w:w="850" w:type="dxa"/>
          </w:tcPr>
          <w:p w:rsidR="004D5B04" w:rsidRPr="00CB1083" w:rsidRDefault="004D5B04" w:rsidP="006C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Тематический</w:t>
            </w:r>
          </w:p>
        </w:tc>
        <w:tc>
          <w:tcPr>
            <w:tcW w:w="851" w:type="dxa"/>
          </w:tcPr>
          <w:p w:rsidR="004D5B04" w:rsidRPr="00FD4010" w:rsidRDefault="004D5B0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D5B04" w:rsidRPr="00FD4010" w:rsidRDefault="004D5B04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D5B04" w:rsidRPr="00FD4010" w:rsidRDefault="004D5B0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5B04" w:rsidRPr="00FD4010" w:rsidTr="00280CB9">
        <w:tc>
          <w:tcPr>
            <w:tcW w:w="564" w:type="dxa"/>
          </w:tcPr>
          <w:p w:rsidR="004D5B04" w:rsidRPr="00FD4010" w:rsidRDefault="004D5B0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lastRenderedPageBreak/>
              <w:t>60</w:t>
            </w:r>
          </w:p>
        </w:tc>
        <w:tc>
          <w:tcPr>
            <w:tcW w:w="1273" w:type="dxa"/>
          </w:tcPr>
          <w:p w:rsidR="004D5B04" w:rsidRPr="00FD4010" w:rsidRDefault="004D5B04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Знакомство с понятиями «безопас</w:t>
            </w:r>
            <w:bookmarkStart w:id="0" w:name="_GoBack"/>
            <w:bookmarkEnd w:id="0"/>
            <w:r w:rsidRPr="00FD4010">
              <w:rPr>
                <w:rFonts w:ascii="Times New Roman" w:hAnsi="Times New Roman" w:cs="Times New Roman"/>
              </w:rPr>
              <w:t>ность» и «чрезвычайная ситуация»</w:t>
            </w:r>
          </w:p>
        </w:tc>
        <w:tc>
          <w:tcPr>
            <w:tcW w:w="709" w:type="dxa"/>
          </w:tcPr>
          <w:p w:rsidR="004D5B04" w:rsidRPr="00FD4010" w:rsidRDefault="004D5B0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4D5B04" w:rsidRPr="000E1121" w:rsidRDefault="004D5B04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2414" w:type="dxa"/>
            <w:vMerge/>
            <w:tcBorders>
              <w:right w:val="single" w:sz="4" w:space="0" w:color="auto"/>
            </w:tcBorders>
          </w:tcPr>
          <w:p w:rsidR="004D5B04" w:rsidRPr="00CB1083" w:rsidRDefault="004D5B04" w:rsidP="00F475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</w:tcBorders>
          </w:tcPr>
          <w:p w:rsidR="004D5B04" w:rsidRPr="00CB1083" w:rsidRDefault="004D5B04" w:rsidP="00F475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right w:val="single" w:sz="4" w:space="0" w:color="auto"/>
            </w:tcBorders>
          </w:tcPr>
          <w:p w:rsidR="004D5B04" w:rsidRPr="00FD4010" w:rsidRDefault="004D5B04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Называют правила безопасного поведения при использовании водой, лекарствами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>огнем.</w:t>
            </w:r>
          </w:p>
        </w:tc>
        <w:tc>
          <w:tcPr>
            <w:tcW w:w="174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4D5B04" w:rsidRPr="00FD4010" w:rsidRDefault="004D5B04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Понимают необходимость соблюдения правил безопасного поведения в природе и обществе.</w:t>
            </w:r>
          </w:p>
        </w:tc>
        <w:tc>
          <w:tcPr>
            <w:tcW w:w="2019" w:type="dxa"/>
            <w:gridSpan w:val="5"/>
            <w:vMerge/>
            <w:tcBorders>
              <w:left w:val="single" w:sz="4" w:space="0" w:color="auto"/>
            </w:tcBorders>
          </w:tcPr>
          <w:p w:rsidR="004D5B04" w:rsidRPr="00FD4010" w:rsidRDefault="004D5B04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4D5B04" w:rsidRPr="00CB1083" w:rsidRDefault="004D5B04" w:rsidP="006C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851" w:type="dxa"/>
          </w:tcPr>
          <w:p w:rsidR="004D5B04" w:rsidRPr="00FD4010" w:rsidRDefault="004D5B0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D5B04" w:rsidRPr="00FD4010" w:rsidRDefault="004D5B04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4D5B04" w:rsidRPr="00FD4010" w:rsidRDefault="004D5B0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225F" w:rsidRPr="00FD4010" w:rsidTr="00BA07EF">
        <w:tc>
          <w:tcPr>
            <w:tcW w:w="564" w:type="dxa"/>
          </w:tcPr>
          <w:p w:rsidR="00BB225F" w:rsidRPr="00FD4010" w:rsidRDefault="00BB225F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273" w:type="dxa"/>
          </w:tcPr>
          <w:p w:rsidR="00BB225F" w:rsidRPr="00FD4010" w:rsidRDefault="00BB225F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 xml:space="preserve">Будем вежливы  </w:t>
            </w:r>
          </w:p>
        </w:tc>
        <w:tc>
          <w:tcPr>
            <w:tcW w:w="709" w:type="dxa"/>
          </w:tcPr>
          <w:p w:rsidR="00BB225F" w:rsidRPr="00FD4010" w:rsidRDefault="00BB225F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B225F" w:rsidRPr="000E1121" w:rsidRDefault="00BB225F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2414" w:type="dxa"/>
            <w:tcBorders>
              <w:bottom w:val="single" w:sz="4" w:space="0" w:color="auto"/>
              <w:right w:val="single" w:sz="4" w:space="0" w:color="auto"/>
            </w:tcBorders>
          </w:tcPr>
          <w:p w:rsidR="00BB225F" w:rsidRPr="0097493B" w:rsidRDefault="00BB225F" w:rsidP="00F0330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Формировать умение общаться с людьми; формировать культуру чувств учащихся; объяснить недопустимость грубости, бестактности, равнодушия. Развивать внимание к собственному поведению в обществе сверстников и взрослых и умение оценивать его.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B225F" w:rsidRPr="001E704B" w:rsidRDefault="00BB225F" w:rsidP="00F0330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1E704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E704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Оценивать</w:t>
            </w:r>
            <w:r w:rsidRPr="001E704B">
              <w:rPr>
                <w:rFonts w:ascii="Times New Roman" w:hAnsi="Times New Roman" w:cs="Times New Roman"/>
                <w:sz w:val="18"/>
                <w:szCs w:val="18"/>
              </w:rPr>
              <w:t xml:space="preserve"> свое поведение и поведение сверстников по отношению к окружающим людям, </w:t>
            </w:r>
            <w:r w:rsidRPr="001E704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обсуждать</w:t>
            </w:r>
            <w:r w:rsidRPr="001E704B">
              <w:rPr>
                <w:rFonts w:ascii="Times New Roman" w:hAnsi="Times New Roman" w:cs="Times New Roman"/>
                <w:sz w:val="18"/>
                <w:szCs w:val="18"/>
              </w:rPr>
              <w:t xml:space="preserve"> правила культурного и безопасного поведения в школе, дома, на улице, на транспорте и</w:t>
            </w:r>
            <w:r w:rsidRPr="001E704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выполнять</w:t>
            </w:r>
            <w:r w:rsidRPr="001E704B">
              <w:rPr>
                <w:rFonts w:ascii="Times New Roman" w:hAnsi="Times New Roman" w:cs="Times New Roman"/>
                <w:sz w:val="18"/>
                <w:szCs w:val="18"/>
              </w:rPr>
              <w:t xml:space="preserve"> их.</w:t>
            </w:r>
          </w:p>
          <w:p w:rsidR="00BB225F" w:rsidRPr="001E704B" w:rsidRDefault="00BB225F" w:rsidP="00F033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0" w:type="dxa"/>
            <w:tcBorders>
              <w:right w:val="single" w:sz="4" w:space="0" w:color="auto"/>
            </w:tcBorders>
          </w:tcPr>
          <w:p w:rsidR="00BB225F" w:rsidRPr="00FD4010" w:rsidRDefault="00BB225F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Этические нормы поведения до</w:t>
            </w:r>
            <w:r>
              <w:rPr>
                <w:rFonts w:ascii="Times New Roman" w:hAnsi="Times New Roman" w:cs="Times New Roman"/>
              </w:rPr>
              <w:t xml:space="preserve">ма, на улице, в транспорте, общественных </w:t>
            </w:r>
            <w:r w:rsidRPr="00FD4010">
              <w:rPr>
                <w:rFonts w:ascii="Times New Roman" w:hAnsi="Times New Roman" w:cs="Times New Roman"/>
              </w:rPr>
              <w:t xml:space="preserve"> местах</w:t>
            </w:r>
          </w:p>
        </w:tc>
        <w:tc>
          <w:tcPr>
            <w:tcW w:w="1740" w:type="dxa"/>
            <w:gridSpan w:val="7"/>
            <w:tcBorders>
              <w:right w:val="single" w:sz="4" w:space="0" w:color="auto"/>
            </w:tcBorders>
          </w:tcPr>
          <w:p w:rsidR="00BB225F" w:rsidRPr="00BB225F" w:rsidRDefault="00BB225F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225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Понимание необходимости правильно вести себя дома, на улице, в гостях, в общественных местах</w:t>
            </w:r>
          </w:p>
        </w:tc>
        <w:tc>
          <w:tcPr>
            <w:tcW w:w="2019" w:type="dxa"/>
            <w:gridSpan w:val="5"/>
            <w:tcBorders>
              <w:left w:val="single" w:sz="4" w:space="0" w:color="auto"/>
            </w:tcBorders>
          </w:tcPr>
          <w:p w:rsidR="00BB225F" w:rsidRPr="00BB225F" w:rsidRDefault="00BB225F" w:rsidP="00B008F8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proofErr w:type="gramStart"/>
            <w:r w:rsidRPr="00BB225F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Р-</w:t>
            </w:r>
            <w:proofErr w:type="gramEnd"/>
            <w:r w:rsidRPr="00BB225F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адекватно воспринимают оценку учителя.</w:t>
            </w:r>
          </w:p>
          <w:p w:rsidR="00BB225F" w:rsidRPr="00BB225F" w:rsidRDefault="00BB225F" w:rsidP="00B008F8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proofErr w:type="gramStart"/>
            <w:r w:rsidRPr="00BB225F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П</w:t>
            </w:r>
            <w:proofErr w:type="gramEnd"/>
            <w:r w:rsidRPr="00BB225F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– находят ответы на вопросы, используя рисунки учебника, рассказ учителя; делают выводы в результате совместной работы класса и учителя. </w:t>
            </w:r>
          </w:p>
          <w:p w:rsidR="00BB225F" w:rsidRPr="00BB225F" w:rsidRDefault="00BB225F" w:rsidP="00B008F8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proofErr w:type="gramStart"/>
            <w:r w:rsidRPr="00BB225F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К</w:t>
            </w:r>
            <w:proofErr w:type="gramEnd"/>
            <w:r w:rsidRPr="00BB225F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– совместно договариваются о правилах общения и поведения в школе и следуют им.</w:t>
            </w:r>
          </w:p>
        </w:tc>
        <w:tc>
          <w:tcPr>
            <w:tcW w:w="850" w:type="dxa"/>
          </w:tcPr>
          <w:p w:rsidR="00BB225F" w:rsidRPr="00CB1083" w:rsidRDefault="00BB225F" w:rsidP="006C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851" w:type="dxa"/>
          </w:tcPr>
          <w:p w:rsidR="00BB225F" w:rsidRPr="00FD4010" w:rsidRDefault="00BB225F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B225F" w:rsidRPr="00FD4010" w:rsidRDefault="00BB225F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B225F" w:rsidRPr="00FD4010" w:rsidRDefault="00BB225F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225F" w:rsidRPr="00FD4010" w:rsidTr="00BA07EF">
        <w:tc>
          <w:tcPr>
            <w:tcW w:w="564" w:type="dxa"/>
          </w:tcPr>
          <w:p w:rsidR="00BB225F" w:rsidRPr="00FD4010" w:rsidRDefault="00BB225F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273" w:type="dxa"/>
          </w:tcPr>
          <w:p w:rsidR="00BB225F" w:rsidRPr="00FD4010" w:rsidRDefault="00BB225F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Правила  взаимоотношений между людьми.</w:t>
            </w:r>
          </w:p>
        </w:tc>
        <w:tc>
          <w:tcPr>
            <w:tcW w:w="709" w:type="dxa"/>
          </w:tcPr>
          <w:p w:rsidR="00BB225F" w:rsidRPr="00FD4010" w:rsidRDefault="00BB225F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B225F" w:rsidRPr="000E1121" w:rsidRDefault="00BB225F" w:rsidP="002173E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414" w:type="dxa"/>
            <w:tcBorders>
              <w:top w:val="single" w:sz="4" w:space="0" w:color="auto"/>
              <w:right w:val="single" w:sz="4" w:space="0" w:color="auto"/>
            </w:tcBorders>
          </w:tcPr>
          <w:p w:rsidR="00BB225F" w:rsidRPr="00CB1083" w:rsidRDefault="00BB225F" w:rsidP="002173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B225F" w:rsidRPr="00CB1083" w:rsidRDefault="00BB225F" w:rsidP="002173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right w:val="single" w:sz="4" w:space="0" w:color="auto"/>
            </w:tcBorders>
          </w:tcPr>
          <w:p w:rsidR="00BB225F" w:rsidRPr="00EF1734" w:rsidRDefault="00BB225F" w:rsidP="00F475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1734">
              <w:rPr>
                <w:rFonts w:ascii="Times New Roman" w:hAnsi="Times New Roman" w:cs="Times New Roman"/>
                <w:sz w:val="20"/>
                <w:szCs w:val="20"/>
              </w:rPr>
              <w:t xml:space="preserve">Знают и соблюдают правила общения с людьми, правила поведения в школе, общения </w:t>
            </w:r>
            <w:proofErr w:type="gramStart"/>
            <w:r w:rsidRPr="00EF1734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End"/>
            <w:r w:rsidRPr="00EF1734">
              <w:rPr>
                <w:rFonts w:ascii="Times New Roman" w:hAnsi="Times New Roman" w:cs="Times New Roman"/>
                <w:sz w:val="20"/>
                <w:szCs w:val="20"/>
              </w:rPr>
              <w:t xml:space="preserve"> взрослыми и сверстниками в официальной обстановке.</w:t>
            </w:r>
          </w:p>
        </w:tc>
        <w:tc>
          <w:tcPr>
            <w:tcW w:w="171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BB225F" w:rsidRPr="00BB225F" w:rsidRDefault="00BB225F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225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Ориентируются на выполнения моральных норм, оценивают свои поступки.</w:t>
            </w:r>
          </w:p>
        </w:tc>
        <w:tc>
          <w:tcPr>
            <w:tcW w:w="2049" w:type="dxa"/>
            <w:gridSpan w:val="7"/>
            <w:tcBorders>
              <w:left w:val="single" w:sz="4" w:space="0" w:color="auto"/>
            </w:tcBorders>
          </w:tcPr>
          <w:p w:rsidR="00BB225F" w:rsidRPr="00BB225F" w:rsidRDefault="00BB225F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225F">
              <w:rPr>
                <w:rStyle w:val="c12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Обсуждать правила общения по телефону, модели</w:t>
            </w:r>
            <w:r>
              <w:rPr>
                <w:rStyle w:val="c12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ровать ситуации общения по </w:t>
            </w:r>
            <w:r w:rsidRPr="00BB225F">
              <w:rPr>
                <w:rStyle w:val="c12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телефону.</w:t>
            </w:r>
            <w:r w:rsidRPr="00BB225F">
              <w:rPr>
                <w:rStyle w:val="c8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>
              <w:rPr>
                <w:rStyle w:val="c8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 </w:t>
            </w:r>
            <w:r w:rsidRPr="00BB225F">
              <w:rPr>
                <w:rStyle w:val="c8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Выслушивать партнера, договариваться и приходить к общему решению, работая в паре</w:t>
            </w:r>
            <w:r>
              <w:rPr>
                <w:rStyle w:val="c8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850" w:type="dxa"/>
          </w:tcPr>
          <w:p w:rsidR="00BB225F" w:rsidRPr="00CB1083" w:rsidRDefault="00BB225F" w:rsidP="006C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851" w:type="dxa"/>
          </w:tcPr>
          <w:p w:rsidR="00BB225F" w:rsidRPr="00FD4010" w:rsidRDefault="00BB225F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BB225F" w:rsidRPr="00FD4010" w:rsidRDefault="00BB225F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B225F" w:rsidRPr="00FD4010" w:rsidRDefault="00BB225F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7A2D" w:rsidRPr="00FD4010" w:rsidTr="00280CB9">
        <w:tc>
          <w:tcPr>
            <w:tcW w:w="564" w:type="dxa"/>
          </w:tcPr>
          <w:p w:rsidR="00767A2D" w:rsidRPr="00FD4010" w:rsidRDefault="00767A2D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lastRenderedPageBreak/>
              <w:t>63</w:t>
            </w:r>
          </w:p>
        </w:tc>
        <w:tc>
          <w:tcPr>
            <w:tcW w:w="1273" w:type="dxa"/>
          </w:tcPr>
          <w:p w:rsidR="00767A2D" w:rsidRPr="00FD4010" w:rsidRDefault="00767A2D" w:rsidP="002173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 xml:space="preserve">Мы едем, едем, едем…     </w:t>
            </w:r>
          </w:p>
          <w:p w:rsidR="00767A2D" w:rsidRPr="00FD4010" w:rsidRDefault="00767A2D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767A2D" w:rsidRPr="00FD4010" w:rsidRDefault="00767A2D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767A2D" w:rsidRPr="000E1121" w:rsidRDefault="00767A2D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Изучения нового материала</w:t>
            </w:r>
          </w:p>
        </w:tc>
        <w:tc>
          <w:tcPr>
            <w:tcW w:w="2414" w:type="dxa"/>
            <w:vMerge w:val="restart"/>
            <w:tcBorders>
              <w:right w:val="single" w:sz="4" w:space="0" w:color="auto"/>
            </w:tcBorders>
          </w:tcPr>
          <w:p w:rsidR="00767A2D" w:rsidRPr="0097493B" w:rsidRDefault="00767A2D" w:rsidP="00F0330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Систематизировать знания детей о различных видах транспорта; отрабатывать правила поведения в транспорте в игровых ситуациях. Развивать умственные и творческие способности учащихся.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</w:tcBorders>
          </w:tcPr>
          <w:p w:rsidR="00767A2D" w:rsidRPr="00CB1083" w:rsidRDefault="00767A2D" w:rsidP="00F033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Сравнивать</w:t>
            </w: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CB10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классифицировать</w:t>
            </w: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 xml:space="preserve"> предметы (на примере транспорта).</w:t>
            </w:r>
          </w:p>
          <w:p w:rsidR="00767A2D" w:rsidRPr="00CB1083" w:rsidRDefault="00767A2D" w:rsidP="00F033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i/>
                <w:sz w:val="20"/>
                <w:szCs w:val="20"/>
              </w:rPr>
              <w:t>Оценивать</w:t>
            </w: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 xml:space="preserve"> своё поведение и поведение других детей в транспорте, во дворе школы, на улице.</w:t>
            </w:r>
          </w:p>
        </w:tc>
        <w:tc>
          <w:tcPr>
            <w:tcW w:w="1630" w:type="dxa"/>
            <w:tcBorders>
              <w:right w:val="single" w:sz="4" w:space="0" w:color="auto"/>
            </w:tcBorders>
          </w:tcPr>
          <w:p w:rsidR="00767A2D" w:rsidRPr="00FD4010" w:rsidRDefault="00767A2D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Различают виды транспорта, знают правила поведения в транспорте.</w:t>
            </w:r>
          </w:p>
        </w:tc>
        <w:tc>
          <w:tcPr>
            <w:tcW w:w="174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767A2D" w:rsidRPr="00FD4010" w:rsidRDefault="00767A2D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Выражают положительное отношение к процессу познания: проявляют внимание, удивление, желание больше узнать.</w:t>
            </w:r>
          </w:p>
        </w:tc>
        <w:tc>
          <w:tcPr>
            <w:tcW w:w="2019" w:type="dxa"/>
            <w:gridSpan w:val="5"/>
            <w:vMerge w:val="restart"/>
            <w:tcBorders>
              <w:left w:val="single" w:sz="4" w:space="0" w:color="auto"/>
            </w:tcBorders>
          </w:tcPr>
          <w:p w:rsidR="00767A2D" w:rsidRPr="00767A2D" w:rsidRDefault="00767A2D" w:rsidP="00B9325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767A2D">
              <w:rPr>
                <w:rFonts w:ascii="Times New Roman" w:hAnsi="Times New Roman"/>
                <w:b/>
                <w:sz w:val="18"/>
                <w:szCs w:val="18"/>
              </w:rPr>
              <w:t>Р-</w:t>
            </w:r>
            <w:proofErr w:type="gramEnd"/>
            <w:r w:rsidRPr="00767A2D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767A2D">
              <w:rPr>
                <w:rFonts w:ascii="Times New Roman" w:hAnsi="Times New Roman"/>
                <w:sz w:val="18"/>
                <w:szCs w:val="18"/>
              </w:rPr>
              <w:t xml:space="preserve">удерживают цель деятельности до получения ее результата. </w:t>
            </w:r>
          </w:p>
          <w:p w:rsidR="00767A2D" w:rsidRPr="00767A2D" w:rsidRDefault="00767A2D" w:rsidP="00B9325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767A2D">
              <w:rPr>
                <w:rFonts w:ascii="Times New Roman" w:hAnsi="Times New Roman"/>
                <w:sz w:val="18"/>
                <w:szCs w:val="18"/>
              </w:rPr>
              <w:t>П-</w:t>
            </w:r>
            <w:proofErr w:type="gramEnd"/>
            <w:r w:rsidRPr="00767A2D">
              <w:rPr>
                <w:rFonts w:ascii="Times New Roman" w:hAnsi="Times New Roman"/>
                <w:sz w:val="18"/>
                <w:szCs w:val="18"/>
              </w:rPr>
              <w:t xml:space="preserve"> рассказывают . что изображено на иллюстрации, отвечают на вопросы учителя с опорой на иллюстрации; называют виды транспорта, их назначение; группируют транспорт по заданному признаку.</w:t>
            </w:r>
          </w:p>
          <w:p w:rsidR="00767A2D" w:rsidRPr="00767A2D" w:rsidRDefault="00767A2D" w:rsidP="00B9325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767A2D">
              <w:rPr>
                <w:rFonts w:ascii="Times New Roman" w:hAnsi="Times New Roman"/>
                <w:sz w:val="18"/>
                <w:szCs w:val="18"/>
              </w:rPr>
              <w:t>К-</w:t>
            </w:r>
            <w:proofErr w:type="gramEnd"/>
            <w:r w:rsidRPr="00767A2D">
              <w:rPr>
                <w:rFonts w:ascii="Times New Roman" w:hAnsi="Times New Roman"/>
                <w:sz w:val="18"/>
                <w:szCs w:val="18"/>
              </w:rPr>
              <w:t xml:space="preserve"> учатся составлять устные небольшие монологические высказывания, «удерживать» логику повествования.</w:t>
            </w:r>
          </w:p>
        </w:tc>
        <w:tc>
          <w:tcPr>
            <w:tcW w:w="850" w:type="dxa"/>
          </w:tcPr>
          <w:p w:rsidR="00767A2D" w:rsidRPr="00CB1083" w:rsidRDefault="00767A2D" w:rsidP="006C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851" w:type="dxa"/>
          </w:tcPr>
          <w:p w:rsidR="00767A2D" w:rsidRPr="00FD4010" w:rsidRDefault="00767A2D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767A2D" w:rsidRPr="00FD4010" w:rsidRDefault="00767A2D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67A2D" w:rsidRPr="00FD4010" w:rsidRDefault="00767A2D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7A2D" w:rsidRPr="00FD4010" w:rsidTr="00280CB9">
        <w:tc>
          <w:tcPr>
            <w:tcW w:w="564" w:type="dxa"/>
          </w:tcPr>
          <w:p w:rsidR="00767A2D" w:rsidRPr="00FD4010" w:rsidRDefault="00767A2D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273" w:type="dxa"/>
          </w:tcPr>
          <w:p w:rsidR="00767A2D" w:rsidRPr="00FD4010" w:rsidRDefault="00767A2D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 xml:space="preserve">Виды транспорта: </w:t>
            </w:r>
            <w:r w:rsidR="005955A2">
              <w:rPr>
                <w:rFonts w:ascii="Times New Roman" w:hAnsi="Times New Roman" w:cs="Times New Roman"/>
              </w:rPr>
              <w:t xml:space="preserve">транспорт города и сельской местности, </w:t>
            </w:r>
            <w:r w:rsidRPr="00FD4010">
              <w:rPr>
                <w:rFonts w:ascii="Times New Roman" w:hAnsi="Times New Roman" w:cs="Times New Roman"/>
              </w:rPr>
              <w:t>наземный, воздушный, водный. Правила поведения</w:t>
            </w:r>
          </w:p>
        </w:tc>
        <w:tc>
          <w:tcPr>
            <w:tcW w:w="709" w:type="dxa"/>
          </w:tcPr>
          <w:p w:rsidR="00767A2D" w:rsidRPr="00FD4010" w:rsidRDefault="00767A2D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767A2D" w:rsidRPr="000E1121" w:rsidRDefault="00767A2D" w:rsidP="00F4752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Проверки знаний</w:t>
            </w:r>
          </w:p>
        </w:tc>
        <w:tc>
          <w:tcPr>
            <w:tcW w:w="2414" w:type="dxa"/>
            <w:vMerge/>
            <w:tcBorders>
              <w:right w:val="single" w:sz="4" w:space="0" w:color="auto"/>
            </w:tcBorders>
          </w:tcPr>
          <w:p w:rsidR="00767A2D" w:rsidRPr="00CB1083" w:rsidRDefault="00767A2D" w:rsidP="00F475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</w:tcBorders>
          </w:tcPr>
          <w:p w:rsidR="00767A2D" w:rsidRPr="00CB1083" w:rsidRDefault="00767A2D" w:rsidP="00F475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tcBorders>
              <w:right w:val="single" w:sz="4" w:space="0" w:color="auto"/>
            </w:tcBorders>
          </w:tcPr>
          <w:p w:rsidR="00767A2D" w:rsidRPr="00FD4010" w:rsidRDefault="00767A2D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Знать виды транспорта: наземный, воздушный, водный. Правила поведения</w:t>
            </w:r>
          </w:p>
        </w:tc>
        <w:tc>
          <w:tcPr>
            <w:tcW w:w="174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767A2D" w:rsidRPr="00FD4010" w:rsidRDefault="00767A2D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Имеют познавательные интересы, учебные мотивы.</w:t>
            </w:r>
          </w:p>
        </w:tc>
        <w:tc>
          <w:tcPr>
            <w:tcW w:w="2019" w:type="dxa"/>
            <w:gridSpan w:val="5"/>
            <w:vMerge/>
            <w:tcBorders>
              <w:left w:val="single" w:sz="4" w:space="0" w:color="auto"/>
            </w:tcBorders>
          </w:tcPr>
          <w:p w:rsidR="00767A2D" w:rsidRPr="00124192" w:rsidRDefault="00767A2D" w:rsidP="00B932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67A2D" w:rsidRPr="00CB1083" w:rsidRDefault="00767A2D" w:rsidP="006C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Проверочная</w:t>
            </w:r>
          </w:p>
          <w:p w:rsidR="00767A2D" w:rsidRPr="00CB1083" w:rsidRDefault="00767A2D" w:rsidP="006C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работа№4</w:t>
            </w:r>
          </w:p>
        </w:tc>
        <w:tc>
          <w:tcPr>
            <w:tcW w:w="851" w:type="dxa"/>
          </w:tcPr>
          <w:p w:rsidR="00767A2D" w:rsidRPr="00FD4010" w:rsidRDefault="00767A2D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767A2D" w:rsidRPr="00FD4010" w:rsidRDefault="00767A2D" w:rsidP="00FD40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67A2D" w:rsidRPr="00FD4010" w:rsidRDefault="00767A2D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734" w:rsidRPr="00FD4010" w:rsidTr="00280CB9">
        <w:tc>
          <w:tcPr>
            <w:tcW w:w="564" w:type="dxa"/>
          </w:tcPr>
          <w:p w:rsidR="00EF1734" w:rsidRPr="00FD4010" w:rsidRDefault="00EF173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273" w:type="dxa"/>
          </w:tcPr>
          <w:p w:rsidR="00EF1734" w:rsidRPr="00FD4010" w:rsidRDefault="00EF1734" w:rsidP="002173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 xml:space="preserve"> Скоро лето.   </w:t>
            </w:r>
          </w:p>
          <w:p w:rsidR="00EF1734" w:rsidRPr="00FD4010" w:rsidRDefault="00EF1734" w:rsidP="002173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 xml:space="preserve"> Правила безопасности</w:t>
            </w:r>
            <w:r>
              <w:rPr>
                <w:rFonts w:ascii="Times New Roman" w:hAnsi="Times New Roman" w:cs="Times New Roman"/>
              </w:rPr>
              <w:t>.</w:t>
            </w:r>
            <w:r w:rsidRPr="00FD4010">
              <w:rPr>
                <w:rFonts w:ascii="Times New Roman" w:hAnsi="Times New Roman" w:cs="Times New Roman"/>
              </w:rPr>
              <w:t xml:space="preserve">   </w:t>
            </w:r>
          </w:p>
          <w:p w:rsidR="00EF1734" w:rsidRPr="00FD4010" w:rsidRDefault="00EF1734" w:rsidP="00F4752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F1734" w:rsidRPr="00FD4010" w:rsidRDefault="00EF173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EF1734" w:rsidRPr="000E1121" w:rsidRDefault="00EF1734" w:rsidP="00650AD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414" w:type="dxa"/>
            <w:vMerge w:val="restart"/>
            <w:tcBorders>
              <w:right w:val="single" w:sz="4" w:space="0" w:color="auto"/>
            </w:tcBorders>
          </w:tcPr>
          <w:p w:rsidR="00EF1734" w:rsidRPr="0097493B" w:rsidRDefault="00EF1734" w:rsidP="00F0330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Познакомить первоклассников с разными вариантами летнего отдыха. Продолжить знакомство детей с основами безопасной жизнедеятельности, используя материал данного урока. Развивать внимательность, наблюдательность, воображение и творческие способности.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</w:tcBorders>
          </w:tcPr>
          <w:p w:rsidR="00EF1734" w:rsidRPr="001E704B" w:rsidRDefault="00EF1734" w:rsidP="00F0330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E704B">
              <w:rPr>
                <w:rFonts w:ascii="Times New Roman" w:hAnsi="Times New Roman" w:cs="Times New Roman"/>
                <w:i/>
                <w:sz w:val="16"/>
                <w:szCs w:val="16"/>
              </w:rPr>
              <w:t>Объяснять</w:t>
            </w:r>
            <w:r w:rsidRPr="001E704B">
              <w:rPr>
                <w:rFonts w:ascii="Times New Roman" w:hAnsi="Times New Roman" w:cs="Times New Roman"/>
                <w:sz w:val="16"/>
                <w:szCs w:val="16"/>
              </w:rPr>
              <w:t xml:space="preserve"> значение изучения предмета «Окружающий мир»;</w:t>
            </w:r>
          </w:p>
          <w:p w:rsidR="00EF1734" w:rsidRPr="001E704B" w:rsidRDefault="00EF1734" w:rsidP="00F0330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E704B">
              <w:rPr>
                <w:rFonts w:ascii="Times New Roman" w:hAnsi="Times New Roman" w:cs="Times New Roman"/>
                <w:sz w:val="16"/>
                <w:szCs w:val="16"/>
              </w:rPr>
              <w:t>объяснять значение правил поведения в школе и на улице.</w:t>
            </w:r>
          </w:p>
          <w:p w:rsidR="00EF1734" w:rsidRPr="001E704B" w:rsidRDefault="00EF1734" w:rsidP="00F0330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E704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Моделировать</w:t>
            </w:r>
            <w:r w:rsidRPr="001E704B">
              <w:rPr>
                <w:rFonts w:ascii="Times New Roman" w:hAnsi="Times New Roman" w:cs="Times New Roman"/>
                <w:sz w:val="16"/>
                <w:szCs w:val="16"/>
              </w:rPr>
              <w:t xml:space="preserve"> ситуации, при которых нужно обратиться в службу спасения; </w:t>
            </w:r>
            <w:r w:rsidRPr="001E704B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участвовать</w:t>
            </w:r>
            <w:r w:rsidRPr="001E704B">
              <w:rPr>
                <w:rFonts w:ascii="Times New Roman" w:hAnsi="Times New Roman" w:cs="Times New Roman"/>
                <w:sz w:val="16"/>
                <w:szCs w:val="16"/>
              </w:rPr>
              <w:t xml:space="preserve"> в ролевых играх на тему «Безопасное поведение».</w:t>
            </w:r>
          </w:p>
          <w:p w:rsidR="00EF1734" w:rsidRPr="001E704B" w:rsidRDefault="00EF1734" w:rsidP="00F0330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0" w:type="dxa"/>
            <w:tcBorders>
              <w:right w:val="single" w:sz="4" w:space="0" w:color="auto"/>
            </w:tcBorders>
          </w:tcPr>
          <w:p w:rsidR="00EF1734" w:rsidRPr="00FD4010" w:rsidRDefault="00EF1734" w:rsidP="00072F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признаки лета,  </w:t>
            </w:r>
            <w:r w:rsidRPr="00FD4010">
              <w:rPr>
                <w:rFonts w:ascii="Times New Roman" w:hAnsi="Times New Roman" w:cs="Times New Roman"/>
              </w:rPr>
              <w:t>меры предосторожности, правила поведения  с огнём, на воде, в лесу.</w:t>
            </w:r>
          </w:p>
        </w:tc>
        <w:tc>
          <w:tcPr>
            <w:tcW w:w="1740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1734" w:rsidRPr="00EF1734" w:rsidRDefault="00EF1734" w:rsidP="00072F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173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Имеют представления о ценности и уникальности природного мира, </w:t>
            </w:r>
            <w:proofErr w:type="spellStart"/>
            <w:r w:rsidRPr="00EF173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природоохране</w:t>
            </w:r>
            <w:proofErr w:type="spellEnd"/>
            <w:r w:rsidRPr="00EF173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EF173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здоровьесберегающем</w:t>
            </w:r>
            <w:proofErr w:type="spellEnd"/>
            <w:r w:rsidRPr="00EF173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поведении.</w:t>
            </w:r>
          </w:p>
        </w:tc>
        <w:tc>
          <w:tcPr>
            <w:tcW w:w="2019" w:type="dxa"/>
            <w:gridSpan w:val="5"/>
            <w:vMerge w:val="restart"/>
            <w:tcBorders>
              <w:left w:val="single" w:sz="4" w:space="0" w:color="auto"/>
            </w:tcBorders>
          </w:tcPr>
          <w:p w:rsidR="00EF1734" w:rsidRDefault="00EF1734" w:rsidP="00072F02">
            <w:pPr>
              <w:spacing w:after="0" w:line="240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proofErr w:type="gramStart"/>
            <w:r>
              <w:rPr>
                <w:color w:val="000000"/>
                <w:sz w:val="20"/>
                <w:szCs w:val="20"/>
                <w:shd w:val="clear" w:color="auto" w:fill="FFFFFF"/>
              </w:rPr>
              <w:t>Р-</w:t>
            </w:r>
            <w:proofErr w:type="gram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оценивают совместно с учителем или одноклассниками результаты своих действий, вносят коррективы.</w:t>
            </w:r>
          </w:p>
          <w:p w:rsidR="00EF1734" w:rsidRDefault="00EF1734" w:rsidP="00072F02">
            <w:pPr>
              <w:spacing w:after="0" w:line="240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proofErr w:type="gramStart"/>
            <w:r>
              <w:rPr>
                <w:color w:val="000000"/>
                <w:sz w:val="20"/>
                <w:szCs w:val="20"/>
                <w:shd w:val="clear" w:color="auto" w:fill="FFFFFF"/>
              </w:rPr>
              <w:t>П-</w:t>
            </w:r>
            <w:proofErr w:type="gram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понимают заданный вопрос, в соответствии с ним строят ответ в устной форме; проводят аналогии между изучаемым материалом и собственным опытом.</w:t>
            </w:r>
          </w:p>
          <w:p w:rsidR="00EF1734" w:rsidRPr="00FD4010" w:rsidRDefault="00EF1734" w:rsidP="00072F0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color w:val="000000"/>
                <w:sz w:val="20"/>
                <w:szCs w:val="20"/>
                <w:shd w:val="clear" w:color="auto" w:fill="FFFFFF"/>
              </w:rPr>
              <w:t>К-</w:t>
            </w:r>
            <w:proofErr w:type="gram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 договариваются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lastRenderedPageBreak/>
              <w:t>,приходят к общему решению; сочиняют рассказ на заданную тему.</w:t>
            </w:r>
          </w:p>
        </w:tc>
        <w:tc>
          <w:tcPr>
            <w:tcW w:w="850" w:type="dxa"/>
          </w:tcPr>
          <w:p w:rsidR="00EF1734" w:rsidRPr="00CB1083" w:rsidRDefault="00EF1734" w:rsidP="006C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851" w:type="dxa"/>
          </w:tcPr>
          <w:p w:rsidR="00EF1734" w:rsidRPr="00FD4010" w:rsidRDefault="00EF173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EF1734" w:rsidRPr="00FD4010" w:rsidRDefault="00EF1734" w:rsidP="00C84D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F1734" w:rsidRPr="00FD4010" w:rsidRDefault="00EF173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1734" w:rsidRPr="00FD4010" w:rsidTr="00280CB9">
        <w:tc>
          <w:tcPr>
            <w:tcW w:w="564" w:type="dxa"/>
          </w:tcPr>
          <w:p w:rsidR="00EF1734" w:rsidRPr="00FD4010" w:rsidRDefault="00EF173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273" w:type="dxa"/>
          </w:tcPr>
          <w:p w:rsidR="00EF1734" w:rsidRPr="00FD4010" w:rsidRDefault="00EF1734" w:rsidP="00A753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 xml:space="preserve">Скоро лето.   </w:t>
            </w:r>
          </w:p>
          <w:p w:rsidR="00EF1734" w:rsidRPr="00FD4010" w:rsidRDefault="00EF1734" w:rsidP="00A753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 xml:space="preserve"> Правила безопасности</w:t>
            </w:r>
            <w:proofErr w:type="gramStart"/>
            <w:r w:rsidRPr="00FD4010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.</w:t>
            </w:r>
            <w:proofErr w:type="gramEnd"/>
            <w:r w:rsidRPr="00FD4010">
              <w:rPr>
                <w:rFonts w:ascii="Times New Roman" w:hAnsi="Times New Roman" w:cs="Times New Roman"/>
              </w:rPr>
              <w:t xml:space="preserve"> </w:t>
            </w:r>
          </w:p>
          <w:p w:rsidR="00EF1734" w:rsidRPr="00FD4010" w:rsidRDefault="00EF1734" w:rsidP="002173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F1734" w:rsidRPr="00FD4010" w:rsidRDefault="00EF173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EF1734" w:rsidRPr="000E1121" w:rsidRDefault="00EF1734" w:rsidP="00650AD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E1121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2414" w:type="dxa"/>
            <w:vMerge/>
            <w:tcBorders>
              <w:right w:val="single" w:sz="4" w:space="0" w:color="auto"/>
            </w:tcBorders>
          </w:tcPr>
          <w:p w:rsidR="00EF1734" w:rsidRPr="00FD4010" w:rsidRDefault="00EF1734" w:rsidP="00650A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</w:tcBorders>
          </w:tcPr>
          <w:p w:rsidR="00EF1734" w:rsidRPr="00FD4010" w:rsidRDefault="00EF1734" w:rsidP="00650A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0" w:type="dxa"/>
            <w:tcBorders>
              <w:right w:val="single" w:sz="4" w:space="0" w:color="auto"/>
            </w:tcBorders>
          </w:tcPr>
          <w:p w:rsidR="00EF1734" w:rsidRPr="00FD4010" w:rsidRDefault="00EF1734" w:rsidP="00072F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4010">
              <w:rPr>
                <w:rFonts w:ascii="Times New Roman" w:hAnsi="Times New Roman" w:cs="Times New Roman"/>
              </w:rPr>
              <w:t>Знать меры предосторожности, правила поведения дома, с огнём, на воде, в лесу.</w:t>
            </w:r>
          </w:p>
        </w:tc>
        <w:tc>
          <w:tcPr>
            <w:tcW w:w="1740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1734" w:rsidRDefault="00EF1734" w:rsidP="00B932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19" w:type="dxa"/>
            <w:gridSpan w:val="5"/>
            <w:vMerge/>
            <w:tcBorders>
              <w:left w:val="single" w:sz="4" w:space="0" w:color="auto"/>
            </w:tcBorders>
          </w:tcPr>
          <w:p w:rsidR="00EF1734" w:rsidRDefault="00EF1734" w:rsidP="00B932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50" w:type="dxa"/>
          </w:tcPr>
          <w:p w:rsidR="00EF1734" w:rsidRPr="00CB1083" w:rsidRDefault="00EF1734" w:rsidP="006C3F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083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851" w:type="dxa"/>
          </w:tcPr>
          <w:p w:rsidR="00EF1734" w:rsidRPr="00FD4010" w:rsidRDefault="00EF173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EF1734" w:rsidRPr="00FD4010" w:rsidRDefault="00EF1734" w:rsidP="000B6A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F1734" w:rsidRPr="00FD4010" w:rsidRDefault="00EF1734" w:rsidP="00F47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76DF7" w:rsidRDefault="00176DF7"/>
    <w:sectPr w:rsidR="00176DF7" w:rsidSect="00CB66B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C27" w:rsidRDefault="00071C27" w:rsidP="001A0A12">
      <w:pPr>
        <w:spacing w:after="0" w:line="240" w:lineRule="auto"/>
      </w:pPr>
      <w:r>
        <w:separator/>
      </w:r>
    </w:p>
  </w:endnote>
  <w:endnote w:type="continuationSeparator" w:id="0">
    <w:p w:rsidR="00071C27" w:rsidRDefault="00071C27" w:rsidP="001A0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C27" w:rsidRDefault="00071C27" w:rsidP="001A0A12">
      <w:pPr>
        <w:spacing w:after="0" w:line="240" w:lineRule="auto"/>
      </w:pPr>
      <w:r>
        <w:separator/>
      </w:r>
    </w:p>
  </w:footnote>
  <w:footnote w:type="continuationSeparator" w:id="0">
    <w:p w:rsidR="00071C27" w:rsidRDefault="00071C27" w:rsidP="001A0A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D1E74"/>
    <w:multiLevelType w:val="hybridMultilevel"/>
    <w:tmpl w:val="F858D6D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202164F"/>
    <w:multiLevelType w:val="hybridMultilevel"/>
    <w:tmpl w:val="E88E4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147FCD"/>
    <w:multiLevelType w:val="hybridMultilevel"/>
    <w:tmpl w:val="DB04DE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3467AA"/>
    <w:multiLevelType w:val="hybridMultilevel"/>
    <w:tmpl w:val="5A82BD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3702D39"/>
    <w:multiLevelType w:val="hybridMultilevel"/>
    <w:tmpl w:val="44EC62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2C4A1C"/>
    <w:multiLevelType w:val="hybridMultilevel"/>
    <w:tmpl w:val="991C710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2ACB704E"/>
    <w:multiLevelType w:val="hybridMultilevel"/>
    <w:tmpl w:val="D8F612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DA285E"/>
    <w:multiLevelType w:val="hybridMultilevel"/>
    <w:tmpl w:val="B12A09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A814B4"/>
    <w:multiLevelType w:val="hybridMultilevel"/>
    <w:tmpl w:val="DD8E29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45E64810"/>
    <w:multiLevelType w:val="hybridMultilevel"/>
    <w:tmpl w:val="34B69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426359"/>
    <w:multiLevelType w:val="hybridMultilevel"/>
    <w:tmpl w:val="4FEC92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41771E"/>
    <w:multiLevelType w:val="hybridMultilevel"/>
    <w:tmpl w:val="16CE325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E15377A"/>
    <w:multiLevelType w:val="hybridMultilevel"/>
    <w:tmpl w:val="E0F6BD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445FE7"/>
    <w:multiLevelType w:val="hybridMultilevel"/>
    <w:tmpl w:val="07F0E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C87DD8"/>
    <w:multiLevelType w:val="hybridMultilevel"/>
    <w:tmpl w:val="997EE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A8222A"/>
    <w:multiLevelType w:val="hybridMultilevel"/>
    <w:tmpl w:val="3BA0DB3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7277AE"/>
    <w:multiLevelType w:val="hybridMultilevel"/>
    <w:tmpl w:val="909061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D220F4"/>
    <w:multiLevelType w:val="hybridMultilevel"/>
    <w:tmpl w:val="A7341B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470391"/>
    <w:multiLevelType w:val="hybridMultilevel"/>
    <w:tmpl w:val="15D02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8E681C"/>
    <w:multiLevelType w:val="hybridMultilevel"/>
    <w:tmpl w:val="A1FEFB10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0FA5E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CC9C30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C632EF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8CA2C1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B02ADF9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99E569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B636B69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269C98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0">
    <w:nsid w:val="7F6E7DB0"/>
    <w:multiLevelType w:val="hybridMultilevel"/>
    <w:tmpl w:val="EA9E68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19"/>
  </w:num>
  <w:num w:numId="4">
    <w:abstractNumId w:val="11"/>
  </w:num>
  <w:num w:numId="5">
    <w:abstractNumId w:val="8"/>
  </w:num>
  <w:num w:numId="6">
    <w:abstractNumId w:val="0"/>
  </w:num>
  <w:num w:numId="7">
    <w:abstractNumId w:val="5"/>
  </w:num>
  <w:num w:numId="8">
    <w:abstractNumId w:val="3"/>
  </w:num>
  <w:num w:numId="9">
    <w:abstractNumId w:val="6"/>
  </w:num>
  <w:num w:numId="10">
    <w:abstractNumId w:val="12"/>
  </w:num>
  <w:num w:numId="11">
    <w:abstractNumId w:val="2"/>
  </w:num>
  <w:num w:numId="12">
    <w:abstractNumId w:val="4"/>
  </w:num>
  <w:num w:numId="13">
    <w:abstractNumId w:val="1"/>
  </w:num>
  <w:num w:numId="14">
    <w:abstractNumId w:val="7"/>
  </w:num>
  <w:num w:numId="15">
    <w:abstractNumId w:val="16"/>
  </w:num>
  <w:num w:numId="16">
    <w:abstractNumId w:val="18"/>
  </w:num>
  <w:num w:numId="17">
    <w:abstractNumId w:val="17"/>
  </w:num>
  <w:num w:numId="18">
    <w:abstractNumId w:val="13"/>
  </w:num>
  <w:num w:numId="19">
    <w:abstractNumId w:val="14"/>
  </w:num>
  <w:num w:numId="20">
    <w:abstractNumId w:val="9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15D56"/>
    <w:rsid w:val="00005C44"/>
    <w:rsid w:val="00020687"/>
    <w:rsid w:val="00027F79"/>
    <w:rsid w:val="00031A5A"/>
    <w:rsid w:val="00035ABD"/>
    <w:rsid w:val="0005474D"/>
    <w:rsid w:val="00071C27"/>
    <w:rsid w:val="00072F02"/>
    <w:rsid w:val="0009493D"/>
    <w:rsid w:val="000B00BD"/>
    <w:rsid w:val="000B6AC7"/>
    <w:rsid w:val="000E1121"/>
    <w:rsid w:val="00102C36"/>
    <w:rsid w:val="00107B1E"/>
    <w:rsid w:val="001104EC"/>
    <w:rsid w:val="00131ACE"/>
    <w:rsid w:val="00176DF7"/>
    <w:rsid w:val="00181193"/>
    <w:rsid w:val="00193F31"/>
    <w:rsid w:val="00194BA9"/>
    <w:rsid w:val="001A0A12"/>
    <w:rsid w:val="001B179B"/>
    <w:rsid w:val="001E704B"/>
    <w:rsid w:val="001E7515"/>
    <w:rsid w:val="0020028F"/>
    <w:rsid w:val="00215C7C"/>
    <w:rsid w:val="002173EF"/>
    <w:rsid w:val="00245C61"/>
    <w:rsid w:val="00247D9A"/>
    <w:rsid w:val="00271998"/>
    <w:rsid w:val="00271E6E"/>
    <w:rsid w:val="00280CB9"/>
    <w:rsid w:val="0028515A"/>
    <w:rsid w:val="00285866"/>
    <w:rsid w:val="002C2920"/>
    <w:rsid w:val="002C625F"/>
    <w:rsid w:val="002F3F4A"/>
    <w:rsid w:val="00304EEA"/>
    <w:rsid w:val="003139EF"/>
    <w:rsid w:val="00315D56"/>
    <w:rsid w:val="003710E1"/>
    <w:rsid w:val="00397D14"/>
    <w:rsid w:val="003E628A"/>
    <w:rsid w:val="00406AD0"/>
    <w:rsid w:val="004546F2"/>
    <w:rsid w:val="00483576"/>
    <w:rsid w:val="00491AC0"/>
    <w:rsid w:val="004C2F5F"/>
    <w:rsid w:val="004C3FE2"/>
    <w:rsid w:val="004C489C"/>
    <w:rsid w:val="004C7CB9"/>
    <w:rsid w:val="004D5B04"/>
    <w:rsid w:val="004E4863"/>
    <w:rsid w:val="00501D08"/>
    <w:rsid w:val="0051180D"/>
    <w:rsid w:val="00512E37"/>
    <w:rsid w:val="00516C1E"/>
    <w:rsid w:val="005566F3"/>
    <w:rsid w:val="0058183D"/>
    <w:rsid w:val="005955A2"/>
    <w:rsid w:val="005A1771"/>
    <w:rsid w:val="005B087B"/>
    <w:rsid w:val="005B6537"/>
    <w:rsid w:val="005E21E7"/>
    <w:rsid w:val="005E23C1"/>
    <w:rsid w:val="005E71FC"/>
    <w:rsid w:val="006031CF"/>
    <w:rsid w:val="00605B97"/>
    <w:rsid w:val="00607235"/>
    <w:rsid w:val="00612841"/>
    <w:rsid w:val="00641C88"/>
    <w:rsid w:val="00650ADC"/>
    <w:rsid w:val="0067519F"/>
    <w:rsid w:val="006778E9"/>
    <w:rsid w:val="00692587"/>
    <w:rsid w:val="00694C16"/>
    <w:rsid w:val="006A42D8"/>
    <w:rsid w:val="006A6C07"/>
    <w:rsid w:val="006B32F0"/>
    <w:rsid w:val="006B5BF9"/>
    <w:rsid w:val="006C1D4F"/>
    <w:rsid w:val="006C3F1D"/>
    <w:rsid w:val="006D1212"/>
    <w:rsid w:val="006D7790"/>
    <w:rsid w:val="007007AA"/>
    <w:rsid w:val="00727C95"/>
    <w:rsid w:val="00735CD2"/>
    <w:rsid w:val="007365E4"/>
    <w:rsid w:val="0074282A"/>
    <w:rsid w:val="00750F1B"/>
    <w:rsid w:val="00750F5D"/>
    <w:rsid w:val="00767A2D"/>
    <w:rsid w:val="00781276"/>
    <w:rsid w:val="007A7E19"/>
    <w:rsid w:val="007B61F1"/>
    <w:rsid w:val="007C4E2F"/>
    <w:rsid w:val="007E128B"/>
    <w:rsid w:val="007E2501"/>
    <w:rsid w:val="00803765"/>
    <w:rsid w:val="00805F84"/>
    <w:rsid w:val="00821FA5"/>
    <w:rsid w:val="008315D6"/>
    <w:rsid w:val="00835A11"/>
    <w:rsid w:val="008362F3"/>
    <w:rsid w:val="00842082"/>
    <w:rsid w:val="008471E9"/>
    <w:rsid w:val="008479A6"/>
    <w:rsid w:val="008518DA"/>
    <w:rsid w:val="00854B9B"/>
    <w:rsid w:val="008604B5"/>
    <w:rsid w:val="00892BC1"/>
    <w:rsid w:val="008B0112"/>
    <w:rsid w:val="008C0EB7"/>
    <w:rsid w:val="008D1E57"/>
    <w:rsid w:val="008D5811"/>
    <w:rsid w:val="008E1C2B"/>
    <w:rsid w:val="008E6C01"/>
    <w:rsid w:val="00914198"/>
    <w:rsid w:val="00920032"/>
    <w:rsid w:val="009343A5"/>
    <w:rsid w:val="00942737"/>
    <w:rsid w:val="00972D54"/>
    <w:rsid w:val="009833F0"/>
    <w:rsid w:val="009A44B2"/>
    <w:rsid w:val="009A7B37"/>
    <w:rsid w:val="009C77BE"/>
    <w:rsid w:val="009E3428"/>
    <w:rsid w:val="009F6995"/>
    <w:rsid w:val="00A0047C"/>
    <w:rsid w:val="00A75360"/>
    <w:rsid w:val="00A8172E"/>
    <w:rsid w:val="00A8250C"/>
    <w:rsid w:val="00A9233B"/>
    <w:rsid w:val="00AA5E33"/>
    <w:rsid w:val="00AB0EB6"/>
    <w:rsid w:val="00B008F8"/>
    <w:rsid w:val="00B76569"/>
    <w:rsid w:val="00B80A94"/>
    <w:rsid w:val="00B9325B"/>
    <w:rsid w:val="00B9470E"/>
    <w:rsid w:val="00B94975"/>
    <w:rsid w:val="00BA07EF"/>
    <w:rsid w:val="00BA08C0"/>
    <w:rsid w:val="00BB225F"/>
    <w:rsid w:val="00BC4064"/>
    <w:rsid w:val="00C21B43"/>
    <w:rsid w:val="00C36C5E"/>
    <w:rsid w:val="00C430AF"/>
    <w:rsid w:val="00C72A00"/>
    <w:rsid w:val="00C84D66"/>
    <w:rsid w:val="00CB1083"/>
    <w:rsid w:val="00CB66B8"/>
    <w:rsid w:val="00CC0376"/>
    <w:rsid w:val="00CE31D0"/>
    <w:rsid w:val="00CE5CB7"/>
    <w:rsid w:val="00D077FE"/>
    <w:rsid w:val="00D45530"/>
    <w:rsid w:val="00D724C7"/>
    <w:rsid w:val="00D86BB3"/>
    <w:rsid w:val="00D957D3"/>
    <w:rsid w:val="00DA1254"/>
    <w:rsid w:val="00DA482F"/>
    <w:rsid w:val="00DB39C5"/>
    <w:rsid w:val="00DB416A"/>
    <w:rsid w:val="00DD7B77"/>
    <w:rsid w:val="00DF1169"/>
    <w:rsid w:val="00E2341C"/>
    <w:rsid w:val="00E25BAE"/>
    <w:rsid w:val="00E319E7"/>
    <w:rsid w:val="00E60823"/>
    <w:rsid w:val="00E7282C"/>
    <w:rsid w:val="00E80F22"/>
    <w:rsid w:val="00E83416"/>
    <w:rsid w:val="00E92245"/>
    <w:rsid w:val="00E9714A"/>
    <w:rsid w:val="00EA1584"/>
    <w:rsid w:val="00EA3615"/>
    <w:rsid w:val="00EC6395"/>
    <w:rsid w:val="00ED665A"/>
    <w:rsid w:val="00EF1734"/>
    <w:rsid w:val="00F03305"/>
    <w:rsid w:val="00F04D65"/>
    <w:rsid w:val="00F47527"/>
    <w:rsid w:val="00F47724"/>
    <w:rsid w:val="00F61860"/>
    <w:rsid w:val="00F90A16"/>
    <w:rsid w:val="00FA2CF5"/>
    <w:rsid w:val="00FC0E22"/>
    <w:rsid w:val="00FC5C70"/>
    <w:rsid w:val="00FD4010"/>
    <w:rsid w:val="00FD5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BA9"/>
  </w:style>
  <w:style w:type="paragraph" w:styleId="1">
    <w:name w:val="heading 1"/>
    <w:basedOn w:val="a"/>
    <w:next w:val="a"/>
    <w:link w:val="10"/>
    <w:uiPriority w:val="9"/>
    <w:qFormat/>
    <w:rsid w:val="001A0A12"/>
    <w:pPr>
      <w:keepNext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15D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0A1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semiHidden/>
    <w:unhideWhenUsed/>
    <w:rsid w:val="001A0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A0A12"/>
  </w:style>
  <w:style w:type="paragraph" w:styleId="a5">
    <w:name w:val="footer"/>
    <w:basedOn w:val="a"/>
    <w:link w:val="a6"/>
    <w:semiHidden/>
    <w:unhideWhenUsed/>
    <w:rsid w:val="001A0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semiHidden/>
    <w:rsid w:val="001A0A12"/>
  </w:style>
  <w:style w:type="character" w:customStyle="1" w:styleId="c8">
    <w:name w:val="c8"/>
    <w:basedOn w:val="a0"/>
    <w:rsid w:val="00247D9A"/>
  </w:style>
  <w:style w:type="character" w:customStyle="1" w:styleId="c12">
    <w:name w:val="c12"/>
    <w:basedOn w:val="a0"/>
    <w:rsid w:val="00247D9A"/>
  </w:style>
  <w:style w:type="character" w:customStyle="1" w:styleId="apple-converted-space">
    <w:name w:val="apple-converted-space"/>
    <w:basedOn w:val="a0"/>
    <w:rsid w:val="00F61860"/>
  </w:style>
  <w:style w:type="paragraph" w:customStyle="1" w:styleId="c7">
    <w:name w:val="c7"/>
    <w:basedOn w:val="a"/>
    <w:rsid w:val="00131A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8315D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7">
    <w:name w:val="Body Text"/>
    <w:basedOn w:val="a"/>
    <w:link w:val="a8"/>
    <w:semiHidden/>
    <w:rsid w:val="008315D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a8">
    <w:name w:val="Основной текст Знак"/>
    <w:basedOn w:val="a0"/>
    <w:link w:val="a7"/>
    <w:semiHidden/>
    <w:rsid w:val="008315D6"/>
    <w:rPr>
      <w:rFonts w:ascii="Times New Roman" w:eastAsia="Times New Roman" w:hAnsi="Times New Roman" w:cs="Times New Roman"/>
      <w:b/>
      <w:sz w:val="26"/>
      <w:szCs w:val="20"/>
    </w:rPr>
  </w:style>
  <w:style w:type="paragraph" w:styleId="a9">
    <w:name w:val="caption"/>
    <w:basedOn w:val="a"/>
    <w:next w:val="a"/>
    <w:qFormat/>
    <w:rsid w:val="008315D6"/>
    <w:pPr>
      <w:spacing w:after="0" w:line="240" w:lineRule="auto"/>
      <w:ind w:left="720" w:hanging="294"/>
    </w:pPr>
    <w:rPr>
      <w:rFonts w:ascii="Arial Narrow" w:eastAsia="Times New Roman" w:hAnsi="Arial Narrow" w:cs="Times New Roman"/>
      <w:bCs/>
      <w:i/>
      <w:iCs/>
      <w:sz w:val="20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595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955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0A12"/>
    <w:pPr>
      <w:keepNext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0A1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semiHidden/>
    <w:unhideWhenUsed/>
    <w:rsid w:val="001A0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A0A12"/>
  </w:style>
  <w:style w:type="paragraph" w:styleId="a5">
    <w:name w:val="footer"/>
    <w:basedOn w:val="a"/>
    <w:link w:val="a6"/>
    <w:semiHidden/>
    <w:unhideWhenUsed/>
    <w:rsid w:val="001A0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semiHidden/>
    <w:rsid w:val="001A0A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9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19494-5F19-4798-9426-F3C866C43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1</Pages>
  <Words>6350</Words>
  <Characters>36200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S120</Company>
  <LinksUpToDate>false</LinksUpToDate>
  <CharactersWithSpaces>42466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Nube</dc:creator>
  <cp:lastModifiedBy>Аниска</cp:lastModifiedBy>
  <cp:revision>53</cp:revision>
  <cp:lastPrinted>2016-03-23T18:10:00Z</cp:lastPrinted>
  <dcterms:created xsi:type="dcterms:W3CDTF">2011-09-17T12:29:00Z</dcterms:created>
  <dcterms:modified xsi:type="dcterms:W3CDTF">2016-03-23T18:10:00Z</dcterms:modified>
</cp:coreProperties>
</file>